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EC80" w14:textId="77777777" w:rsidR="00337679" w:rsidRPr="00D12742" w:rsidRDefault="00337679" w:rsidP="00C2301E">
      <w:pPr>
        <w:tabs>
          <w:tab w:val="left" w:pos="709"/>
        </w:tabs>
        <w:spacing w:after="0"/>
        <w:jc w:val="right"/>
        <w:rPr>
          <w:rFonts w:cs="Arial"/>
          <w:lang w:val="sr-Latn-RS"/>
        </w:rPr>
      </w:pPr>
    </w:p>
    <w:p w14:paraId="64839AEA" w14:textId="1B1CA983" w:rsidR="00BC4E70" w:rsidRDefault="00515DCF" w:rsidP="00337679">
      <w:pPr>
        <w:rPr>
          <w:rFonts w:cs="Arial"/>
          <w:b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9FB6FF" wp14:editId="2B2277E4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1906062" cy="1135380"/>
            <wp:effectExtent l="0" t="0" r="0" b="762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6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D787A" w14:textId="77777777" w:rsidR="00BC4E70" w:rsidRDefault="00BC4E70" w:rsidP="00337679">
      <w:pPr>
        <w:rPr>
          <w:rFonts w:cs="Arial"/>
          <w:b/>
          <w:szCs w:val="20"/>
          <w:lang w:val="sr-Cyrl-RS"/>
        </w:rPr>
      </w:pPr>
    </w:p>
    <w:p w14:paraId="7CB9E5BC" w14:textId="299F4195" w:rsidR="00BC4E70" w:rsidRPr="00515DCF" w:rsidRDefault="00515DCF" w:rsidP="00337679">
      <w:pPr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 w:rsidRPr="00515DCF">
        <w:rPr>
          <w:rFonts w:cs="Arial"/>
          <w:b/>
          <w:sz w:val="24"/>
          <w:szCs w:val="24"/>
          <w:lang w:val="sr-Cyrl-RS"/>
        </w:rPr>
        <w:t>ПОЗИВ ЗА ДОСТАВЉАЊЕ ПОНУД</w:t>
      </w:r>
      <w:r w:rsidR="00B76D2C">
        <w:rPr>
          <w:rFonts w:cs="Arial"/>
          <w:b/>
          <w:sz w:val="24"/>
          <w:szCs w:val="24"/>
          <w:lang w:val="sr-Cyrl-RS"/>
        </w:rPr>
        <w:t>Е</w:t>
      </w:r>
    </w:p>
    <w:p w14:paraId="1B7AB67F" w14:textId="77777777" w:rsidR="00BC4E70" w:rsidRDefault="00BC4E70" w:rsidP="00337679">
      <w:pPr>
        <w:rPr>
          <w:rFonts w:cs="Arial"/>
          <w:b/>
          <w:szCs w:val="20"/>
          <w:lang w:val="sr-Cyrl-RS"/>
        </w:rPr>
      </w:pPr>
    </w:p>
    <w:p w14:paraId="0CBACBF2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1D56FDA6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6B279266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671CBA5B" w14:textId="56EE8F0F" w:rsidR="001C0A51" w:rsidRPr="00030BDC" w:rsidRDefault="00337679" w:rsidP="00337679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562B2E">
        <w:rPr>
          <w:rFonts w:cs="Arial"/>
          <w:b/>
          <w:szCs w:val="20"/>
          <w:lang w:val="sr-Cyrl-RS"/>
        </w:rPr>
        <w:t xml:space="preserve">Набавка </w:t>
      </w:r>
      <w:r w:rsidR="00C2301E">
        <w:rPr>
          <w:rFonts w:cs="Arial"/>
          <w:b/>
          <w:szCs w:val="20"/>
          <w:lang w:val="sr-Cyrl-RS"/>
        </w:rPr>
        <w:t xml:space="preserve">услуге </w:t>
      </w:r>
      <w:r w:rsidR="00DD0932">
        <w:rPr>
          <w:rFonts w:cs="Arial"/>
          <w:b/>
          <w:szCs w:val="20"/>
          <w:lang w:val="sr-Latn-RS"/>
        </w:rPr>
        <w:t xml:space="preserve">- </w:t>
      </w:r>
      <w:r w:rsidR="00DD0932">
        <w:rPr>
          <w:rFonts w:cs="Arial"/>
          <w:b/>
          <w:szCs w:val="20"/>
          <w:lang w:val="sr-Cyrl-RS"/>
        </w:rPr>
        <w:t>Најам</w:t>
      </w:r>
      <w:r w:rsidR="00B052AC">
        <w:rPr>
          <w:rFonts w:cs="Arial"/>
          <w:b/>
          <w:szCs w:val="20"/>
          <w:lang w:val="sr-Cyrl-RS"/>
        </w:rPr>
        <w:t xml:space="preserve"> </w:t>
      </w:r>
      <w:r w:rsidR="00030BDC">
        <w:rPr>
          <w:rFonts w:cs="Arial"/>
          <w:b/>
          <w:szCs w:val="20"/>
          <w:lang w:val="sr-Cyrl-RS"/>
        </w:rPr>
        <w:t>возила бизнис класе</w:t>
      </w:r>
    </w:p>
    <w:p w14:paraId="05FBE24D" w14:textId="3F7EA0CE" w:rsidR="00CC263C" w:rsidRPr="005C4A76" w:rsidRDefault="005C4A76" w:rsidP="00337679">
      <w:pPr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lang w:val="sr-Cyrl-RS"/>
        </w:rPr>
        <w:t xml:space="preserve">Број набавке: </w:t>
      </w:r>
      <w:r>
        <w:rPr>
          <w:rFonts w:cs="Arial"/>
          <w:b/>
          <w:szCs w:val="20"/>
          <w:lang w:val="sr-Latn-RS"/>
        </w:rPr>
        <w:t>1</w:t>
      </w:r>
      <w:r w:rsidR="00030BDC">
        <w:rPr>
          <w:rFonts w:cs="Arial"/>
          <w:b/>
          <w:szCs w:val="20"/>
          <w:lang w:val="sr-Cyrl-RS"/>
        </w:rPr>
        <w:t>8</w:t>
      </w:r>
      <w:r>
        <w:rPr>
          <w:rFonts w:cs="Arial"/>
          <w:b/>
          <w:szCs w:val="20"/>
          <w:lang w:val="sr-Latn-RS"/>
        </w:rPr>
        <w:t>/21</w:t>
      </w:r>
    </w:p>
    <w:p w14:paraId="745A041F" w14:textId="35DB6E4C" w:rsidR="00C56CA4" w:rsidRDefault="00C56CA4" w:rsidP="00337679">
      <w:pPr>
        <w:rPr>
          <w:rFonts w:cs="Arial"/>
          <w:lang w:val="sr-Cyrl-RS"/>
        </w:rPr>
      </w:pPr>
    </w:p>
    <w:p w14:paraId="3E2330E7" w14:textId="77777777" w:rsidR="005C4A76" w:rsidRDefault="005C4A76" w:rsidP="00337679">
      <w:pPr>
        <w:rPr>
          <w:rFonts w:cs="Arial"/>
          <w:lang w:val="sr-Cyrl-RS"/>
        </w:rPr>
      </w:pPr>
    </w:p>
    <w:p w14:paraId="18E6C8E3" w14:textId="10689ED5" w:rsidR="005C4A76" w:rsidRDefault="00337679" w:rsidP="00337679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18A1FD97" w14:textId="77777777" w:rsidR="008A5919" w:rsidRPr="008A5919" w:rsidRDefault="008A5919" w:rsidP="00337679">
      <w:pPr>
        <w:rPr>
          <w:rFonts w:cs="Arial"/>
          <w:lang w:val="sr-Cyrl-RS"/>
        </w:rPr>
      </w:pPr>
    </w:p>
    <w:p w14:paraId="188D7CA2" w14:textId="06B78609" w:rsidR="00337679" w:rsidRPr="00941254" w:rsidRDefault="00337679" w:rsidP="00337679">
      <w:pPr>
        <w:rPr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 w:rsidR="00E12807"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E12807">
        <w:rPr>
          <w:rFonts w:cs="Arial"/>
          <w:lang w:val="sr-Cyrl-RS"/>
        </w:rPr>
        <w:t>набавке</w:t>
      </w:r>
      <w:r w:rsidR="00562B2E">
        <w:rPr>
          <w:rFonts w:cs="Arial"/>
          <w:lang w:val="sr-Cyrl-RS"/>
        </w:rPr>
        <w:t xml:space="preserve"> </w:t>
      </w:r>
      <w:r w:rsidR="00C2301E" w:rsidRPr="00C2301E">
        <w:rPr>
          <w:rFonts w:cs="Arial"/>
          <w:szCs w:val="20"/>
          <w:lang w:val="sr-Cyrl-RS"/>
        </w:rPr>
        <w:t xml:space="preserve">услуге </w:t>
      </w:r>
      <w:r w:rsidR="00DD0932">
        <w:rPr>
          <w:rFonts w:cs="Arial"/>
          <w:szCs w:val="20"/>
          <w:lang w:val="sr-Cyrl-RS"/>
        </w:rPr>
        <w:t xml:space="preserve">- </w:t>
      </w:r>
      <w:r w:rsidR="00B052AC">
        <w:rPr>
          <w:rFonts w:cs="Arial"/>
          <w:szCs w:val="20"/>
          <w:lang w:val="sr-Cyrl-RS"/>
        </w:rPr>
        <w:t>нај</w:t>
      </w:r>
      <w:r w:rsidR="00DD0932">
        <w:rPr>
          <w:rFonts w:cs="Arial"/>
          <w:szCs w:val="20"/>
          <w:lang w:val="sr-Cyrl-RS"/>
        </w:rPr>
        <w:t>а</w:t>
      </w:r>
      <w:r w:rsidR="00B052AC">
        <w:rPr>
          <w:rFonts w:cs="Arial"/>
          <w:szCs w:val="20"/>
          <w:lang w:val="sr-Cyrl-RS"/>
        </w:rPr>
        <w:t xml:space="preserve">м </w:t>
      </w:r>
      <w:r w:rsidR="00030BDC">
        <w:rPr>
          <w:rFonts w:cs="Arial"/>
          <w:szCs w:val="20"/>
          <w:lang w:val="sr-Cyrl-RS"/>
        </w:rPr>
        <w:t>3</w:t>
      </w:r>
      <w:r w:rsidR="00DC1E00">
        <w:rPr>
          <w:rFonts w:cs="Arial"/>
          <w:szCs w:val="20"/>
          <w:lang w:val="sr-Cyrl-RS"/>
        </w:rPr>
        <w:t xml:space="preserve"> (</w:t>
      </w:r>
      <w:r w:rsidR="00030BDC">
        <w:rPr>
          <w:rFonts w:cs="Arial"/>
          <w:szCs w:val="20"/>
          <w:lang w:val="sr-Cyrl-RS"/>
        </w:rPr>
        <w:t>три</w:t>
      </w:r>
      <w:r w:rsidR="00DC1E00">
        <w:rPr>
          <w:rFonts w:cs="Arial"/>
          <w:szCs w:val="20"/>
          <w:lang w:val="sr-Cyrl-RS"/>
        </w:rPr>
        <w:t xml:space="preserve">) </w:t>
      </w:r>
      <w:r w:rsidR="00030BDC">
        <w:rPr>
          <w:rFonts w:cs="Arial"/>
          <w:szCs w:val="20"/>
          <w:lang w:val="sr-Cyrl-RS"/>
        </w:rPr>
        <w:t>возила бизнис класе</w:t>
      </w:r>
      <w:r w:rsidR="00C2301E">
        <w:rPr>
          <w:rFonts w:cs="Arial"/>
          <w:szCs w:val="20"/>
          <w:lang w:val="sr-Cyrl-RS"/>
        </w:rPr>
        <w:t>.</w:t>
      </w:r>
      <w:r w:rsid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Набавка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услуге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ће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бити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обављена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у </w:t>
      </w:r>
      <w:proofErr w:type="spellStart"/>
      <w:r w:rsidR="00941254" w:rsidRPr="00941254">
        <w:rPr>
          <w:rFonts w:cs="Arial"/>
          <w:szCs w:val="20"/>
          <w:lang w:val="sr-Latn-RS"/>
        </w:rPr>
        <w:t>више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лотова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, </w:t>
      </w:r>
      <w:proofErr w:type="spellStart"/>
      <w:r w:rsidR="00941254" w:rsidRPr="00941254">
        <w:rPr>
          <w:rFonts w:cs="Arial"/>
          <w:szCs w:val="20"/>
          <w:lang w:val="sr-Latn-RS"/>
        </w:rPr>
        <w:t>тако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да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сваки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понуђач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може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предати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понуду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за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све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лотове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, </w:t>
      </w:r>
      <w:proofErr w:type="spellStart"/>
      <w:r w:rsidR="00941254" w:rsidRPr="00941254">
        <w:rPr>
          <w:rFonts w:cs="Arial"/>
          <w:szCs w:val="20"/>
          <w:lang w:val="sr-Latn-RS"/>
        </w:rPr>
        <w:t>за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два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лота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или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само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за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један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лот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. </w:t>
      </w:r>
      <w:proofErr w:type="spellStart"/>
      <w:r w:rsidR="00941254" w:rsidRPr="00941254">
        <w:rPr>
          <w:rFonts w:cs="Arial"/>
          <w:szCs w:val="20"/>
          <w:lang w:val="sr-Latn-RS"/>
        </w:rPr>
        <w:t>Наручилац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ће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одабрати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најповољнију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понуду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за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сваки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 </w:t>
      </w:r>
      <w:proofErr w:type="spellStart"/>
      <w:r w:rsidR="00941254" w:rsidRPr="00941254">
        <w:rPr>
          <w:rFonts w:cs="Arial"/>
          <w:szCs w:val="20"/>
          <w:lang w:val="sr-Latn-RS"/>
        </w:rPr>
        <w:t>лот</w:t>
      </w:r>
      <w:proofErr w:type="spellEnd"/>
      <w:r w:rsidR="00941254" w:rsidRPr="00941254">
        <w:rPr>
          <w:rFonts w:cs="Arial"/>
          <w:szCs w:val="20"/>
          <w:lang w:val="sr-Latn-RS"/>
        </w:rPr>
        <w:t xml:space="preserve">.                     </w:t>
      </w:r>
    </w:p>
    <w:p w14:paraId="2DDE2F83" w14:textId="38320365" w:rsidR="00AE06DD" w:rsidRPr="008A5919" w:rsidRDefault="00337679" w:rsidP="00337679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>Молимо вас да нам доставите вашу најбољу</w:t>
      </w:r>
      <w:r w:rsidR="00120B19">
        <w:rPr>
          <w:rFonts w:cs="Arial"/>
          <w:lang w:val="ru-RU"/>
        </w:rPr>
        <w:t xml:space="preserve"> </w:t>
      </w:r>
      <w:r w:rsidRPr="00076F6F">
        <w:rPr>
          <w:rFonts w:cs="Arial"/>
          <w:lang w:val="ru-RU"/>
        </w:rPr>
        <w:t xml:space="preserve">понуду у складу са условима </w:t>
      </w:r>
      <w:r w:rsidR="007E2D38">
        <w:rPr>
          <w:rFonts w:cs="Arial"/>
          <w:lang w:val="ru-RU"/>
        </w:rPr>
        <w:t>Наручиоца</w:t>
      </w:r>
      <w:r w:rsidR="00B052AC">
        <w:rPr>
          <w:rFonts w:cs="Arial"/>
          <w:lang w:val="ru-RU"/>
        </w:rPr>
        <w:t xml:space="preserve"> и</w:t>
      </w:r>
      <w:r w:rsidR="00C2301E">
        <w:rPr>
          <w:rFonts w:cs="Arial"/>
          <w:lang w:val="ru-RU"/>
        </w:rPr>
        <w:t xml:space="preserve"> </w:t>
      </w:r>
      <w:r w:rsidRPr="00076F6F">
        <w:rPr>
          <w:rFonts w:cs="Arial"/>
          <w:lang w:val="ru-RU"/>
        </w:rPr>
        <w:t>Техничким задатком</w:t>
      </w:r>
      <w:r w:rsidR="001A3C20">
        <w:rPr>
          <w:rFonts w:cs="Arial"/>
          <w:lang w:val="sr-Latn-RS"/>
        </w:rPr>
        <w:t xml:space="preserve"> </w:t>
      </w:r>
      <w:r w:rsidR="001A3C20">
        <w:rPr>
          <w:rFonts w:cs="Arial"/>
          <w:lang w:val="sr-Cyrl-RS"/>
        </w:rPr>
        <w:t>и пратећом Техничком спецификацијом</w:t>
      </w:r>
      <w:r w:rsidR="00756C7B">
        <w:rPr>
          <w:rFonts w:cs="Arial"/>
          <w:lang w:val="ru-RU"/>
        </w:rPr>
        <w:t>.</w:t>
      </w:r>
    </w:p>
    <w:p w14:paraId="1347FA0B" w14:textId="3DEAC040" w:rsidR="005C4A76" w:rsidRDefault="005C4A76" w:rsidP="00337679">
      <w:pPr>
        <w:rPr>
          <w:rFonts w:cs="Arial"/>
          <w:lang w:val="sr-Cyrl-RS"/>
        </w:rPr>
      </w:pPr>
    </w:p>
    <w:p w14:paraId="2ED530E3" w14:textId="43C13B92" w:rsidR="00D12742" w:rsidRDefault="00DA14CC" w:rsidP="00337679">
      <w:pPr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 xml:space="preserve">Основне информације </w:t>
      </w:r>
    </w:p>
    <w:p w14:paraId="18DCCA8B" w14:textId="77777777" w:rsidR="00D12742" w:rsidRDefault="00D12742" w:rsidP="00D12742">
      <w:pPr>
        <w:pStyle w:val="ListParagraph"/>
        <w:numPr>
          <w:ilvl w:val="0"/>
          <w:numId w:val="33"/>
        </w:numPr>
        <w:rPr>
          <w:rFonts w:cs="Arial"/>
          <w:szCs w:val="24"/>
          <w:lang w:val="sr-Cyrl-RS"/>
        </w:rPr>
      </w:pPr>
      <w:r w:rsidRPr="00D12742">
        <w:rPr>
          <w:rFonts w:cs="Arial"/>
          <w:szCs w:val="24"/>
          <w:lang w:val="sr-Cyrl-RS"/>
        </w:rPr>
        <w:t>Сви понуђачи су у обавези да доставе документацију која се захтева у овом документу како би испунили услове за даље учешће у поступку набавке. Понуђач треба да достави понуду на обрасцу понуде из прилога овог Позива, а према Техничком задатку који је саставни део овог позива.</w:t>
      </w:r>
    </w:p>
    <w:p w14:paraId="2277EA00" w14:textId="7F4EA36E" w:rsidR="00DA14CC" w:rsidRPr="00D12742" w:rsidRDefault="00D12742" w:rsidP="00337679">
      <w:pPr>
        <w:pStyle w:val="ListParagraph"/>
        <w:numPr>
          <w:ilvl w:val="0"/>
          <w:numId w:val="33"/>
        </w:numPr>
        <w:rPr>
          <w:rFonts w:cs="Arial"/>
          <w:szCs w:val="24"/>
          <w:lang w:val="sr-Cyrl-RS"/>
        </w:rPr>
      </w:pPr>
      <w:r w:rsidRPr="00D12742">
        <w:rPr>
          <w:rFonts w:cs="Arial"/>
          <w:szCs w:val="24"/>
          <w:lang w:val="sr-Cyrl-RS"/>
        </w:rPr>
        <w:t>Понуђач сноси све трошкове учествовања и припреме своје понуде коју ће саставити на основу овог Позива за достављање понуде.</w:t>
      </w:r>
    </w:p>
    <w:p w14:paraId="7A7A31D6" w14:textId="77777777" w:rsidR="00D12742" w:rsidRDefault="00DA14CC" w:rsidP="00337679">
      <w:pPr>
        <w:rPr>
          <w:rFonts w:cs="Arial"/>
          <w:lang w:val="sr-Cyrl-RS"/>
        </w:rPr>
      </w:pPr>
      <w:r>
        <w:rPr>
          <w:rFonts w:cs="Arial"/>
          <w:lang w:val="sr-Cyrl-RS"/>
        </w:rPr>
        <w:t>Почетна процењена укупна вредност уговора</w:t>
      </w:r>
      <w:r w:rsidR="00D12742">
        <w:rPr>
          <w:rFonts w:cs="Arial"/>
          <w:lang w:val="sr-Latn-RS"/>
        </w:rPr>
        <w:t xml:space="preserve"> </w:t>
      </w:r>
      <w:r w:rsidR="00D12742">
        <w:rPr>
          <w:rFonts w:cs="Arial"/>
          <w:lang w:val="sr-Cyrl-RS"/>
        </w:rPr>
        <w:t>по лотовима</w:t>
      </w:r>
      <w:r>
        <w:rPr>
          <w:rFonts w:cs="Arial"/>
          <w:lang w:val="sr-Cyrl-RS"/>
        </w:rPr>
        <w:t>:</w:t>
      </w:r>
    </w:p>
    <w:p w14:paraId="6D3A1326" w14:textId="41E87D2B" w:rsidR="00D12742" w:rsidRDefault="00D12742" w:rsidP="00337679">
      <w:pPr>
        <w:rPr>
          <w:rFonts w:cs="Arial"/>
          <w:lang w:val="sr-Cyrl-RS"/>
        </w:rPr>
      </w:pPr>
      <w:r>
        <w:rPr>
          <w:rFonts w:cs="Arial"/>
          <w:lang w:val="sr-Cyrl-RS"/>
        </w:rPr>
        <w:t>ЛОТ 1 – 2.</w:t>
      </w:r>
      <w:r w:rsidR="006A6C5A" w:rsidRPr="00941254">
        <w:rPr>
          <w:rFonts w:cs="Arial"/>
          <w:lang w:val="ru-RU"/>
        </w:rPr>
        <w:t>407</w:t>
      </w:r>
      <w:r>
        <w:rPr>
          <w:rFonts w:cs="Arial"/>
          <w:lang w:val="sr-Cyrl-RS"/>
        </w:rPr>
        <w:t>.</w:t>
      </w:r>
      <w:r w:rsidR="006A6C5A" w:rsidRPr="00941254">
        <w:rPr>
          <w:rFonts w:cs="Arial"/>
          <w:lang w:val="ru-RU"/>
        </w:rPr>
        <w:t>2</w:t>
      </w:r>
      <w:r>
        <w:rPr>
          <w:rFonts w:cs="Arial"/>
          <w:lang w:val="sr-Cyrl-RS"/>
        </w:rPr>
        <w:t>00,00 РСД без ПДВ</w:t>
      </w:r>
    </w:p>
    <w:p w14:paraId="472200E3" w14:textId="24813FB5" w:rsidR="00D12742" w:rsidRDefault="00D12742" w:rsidP="00337679">
      <w:pPr>
        <w:rPr>
          <w:rFonts w:cs="Arial"/>
          <w:lang w:val="sr-Cyrl-RS"/>
        </w:rPr>
      </w:pPr>
      <w:r>
        <w:rPr>
          <w:rFonts w:cs="Arial"/>
          <w:lang w:val="sr-Cyrl-RS"/>
        </w:rPr>
        <w:t>ЛОТ 2 – 1.090.320,00 РСД без ПДВ</w:t>
      </w:r>
    </w:p>
    <w:p w14:paraId="05F80595" w14:textId="54D242C6" w:rsidR="006A6C5A" w:rsidRPr="006A6C5A" w:rsidRDefault="00D12742" w:rsidP="00337679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ЛОТ 3 – </w:t>
      </w:r>
      <w:r w:rsidR="006A6C5A" w:rsidRPr="00941254">
        <w:rPr>
          <w:rFonts w:cs="Arial"/>
          <w:lang w:val="ru-RU"/>
        </w:rPr>
        <w:t>1.132</w:t>
      </w:r>
      <w:r>
        <w:rPr>
          <w:rFonts w:cs="Arial"/>
          <w:lang w:val="sr-Cyrl-RS"/>
        </w:rPr>
        <w:t>.</w:t>
      </w:r>
      <w:r w:rsidR="006A6C5A" w:rsidRPr="00941254">
        <w:rPr>
          <w:rFonts w:cs="Arial"/>
          <w:lang w:val="ru-RU"/>
        </w:rPr>
        <w:t>8</w:t>
      </w:r>
      <w:r>
        <w:rPr>
          <w:rFonts w:cs="Arial"/>
          <w:lang w:val="sr-Cyrl-RS"/>
        </w:rPr>
        <w:t>00,00 РСД без ПДВ</w:t>
      </w:r>
    </w:p>
    <w:p w14:paraId="6856EC6D" w14:textId="77777777" w:rsidR="008A5919" w:rsidRPr="00756C7B" w:rsidRDefault="008A5919" w:rsidP="00337679">
      <w:pPr>
        <w:rPr>
          <w:rFonts w:cs="Arial"/>
          <w:lang w:val="sr-Cyrl-RS"/>
        </w:rPr>
      </w:pPr>
    </w:p>
    <w:p w14:paraId="0735D920" w14:textId="77777777" w:rsidR="00526634" w:rsidRDefault="00337679" w:rsidP="00526634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37D766FC" w14:textId="77777777" w:rsidR="00354402" w:rsidRDefault="00354402" w:rsidP="00526634">
      <w:pPr>
        <w:rPr>
          <w:rFonts w:cs="Arial"/>
          <w:b/>
          <w:bCs/>
          <w:szCs w:val="20"/>
          <w:lang w:val="sr-Cyrl-RS"/>
        </w:rPr>
      </w:pPr>
    </w:p>
    <w:p w14:paraId="6EA31568" w14:textId="3D986495" w:rsidR="0096166C" w:rsidRDefault="007A5C7C" w:rsidP="007A5C7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 за услугу мора бити наведена на паритету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адреса Наручиоца (Милоша Обреновића 8, 26000 Панчево). </w:t>
      </w:r>
      <w:r>
        <w:rPr>
          <w:rFonts w:ascii="Arial" w:hAnsi="Arial" w:cs="Arial"/>
          <w:sz w:val="22"/>
          <w:szCs w:val="22"/>
          <w:lang w:val="sr-Cyrl-RS"/>
        </w:rPr>
        <w:t xml:space="preserve">Цена за услугу мора бити изражена у </w:t>
      </w:r>
      <w:r w:rsidR="0046451E">
        <w:rPr>
          <w:rFonts w:ascii="Arial" w:hAnsi="Arial" w:cs="Arial"/>
          <w:sz w:val="22"/>
          <w:szCs w:val="22"/>
          <w:lang w:val="sr-Cyrl-RS"/>
        </w:rPr>
        <w:t>РСД</w:t>
      </w:r>
      <w:r>
        <w:rPr>
          <w:rFonts w:ascii="Arial" w:hAnsi="Arial" w:cs="Arial"/>
          <w:sz w:val="22"/>
          <w:szCs w:val="22"/>
          <w:lang w:val="sr-Cyrl-RS"/>
        </w:rPr>
        <w:t xml:space="preserve"> (јединична цена и укупан износ) без ПДВ, цена мора бити фиксна за време трајања уговора.</w:t>
      </w:r>
    </w:p>
    <w:p w14:paraId="0A4C2458" w14:textId="261AF114" w:rsidR="002445FC" w:rsidRDefault="002445FC" w:rsidP="002445F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BAFF0EA" w14:textId="77777777" w:rsidR="0046451E" w:rsidRDefault="002445FC" w:rsidP="002445F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Рок реализације услуге: </w:t>
      </w:r>
    </w:p>
    <w:p w14:paraId="5959773A" w14:textId="5ED4A71E" w:rsidR="0046451E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a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6 месеци, </w:t>
      </w:r>
    </w:p>
    <w:p w14:paraId="44224372" w14:textId="118E9269" w:rsidR="0046451E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b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годину дана или </w:t>
      </w:r>
    </w:p>
    <w:p w14:paraId="5A5D4B3C" w14:textId="28FD9449" w:rsidR="002445FC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c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>две године.</w:t>
      </w:r>
    </w:p>
    <w:p w14:paraId="5AFA98C9" w14:textId="77777777" w:rsidR="0046451E" w:rsidRPr="0046451E" w:rsidRDefault="0046451E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</w:p>
    <w:p w14:paraId="42A54BE4" w14:textId="7E1AC78C" w:rsidR="002445FC" w:rsidRDefault="002445FC" w:rsidP="002445F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Рок важења понуде је 60 дана од дана достављања Понуде.</w:t>
      </w:r>
    </w:p>
    <w:p w14:paraId="3FAF472F" w14:textId="5AC42FCF" w:rsidR="002445FC" w:rsidRDefault="002445FC" w:rsidP="002445FC">
      <w:pPr>
        <w:pStyle w:val="ListParagraph"/>
        <w:rPr>
          <w:rFonts w:cs="Arial"/>
          <w:lang w:val="sr-Cyrl-RS"/>
        </w:rPr>
      </w:pPr>
    </w:p>
    <w:p w14:paraId="336AFB68" w14:textId="77777777" w:rsidR="0046451E" w:rsidRDefault="0046451E" w:rsidP="002445FC">
      <w:pPr>
        <w:pStyle w:val="ListParagraph"/>
        <w:rPr>
          <w:rFonts w:cs="Arial"/>
          <w:lang w:val="sr-Cyrl-RS"/>
        </w:rPr>
      </w:pPr>
    </w:p>
    <w:p w14:paraId="73E4F2CF" w14:textId="60D1D8B5" w:rsidR="00531E33" w:rsidRPr="00531E33" w:rsidRDefault="002445FC" w:rsidP="00531E33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Прихватљиви услови плаћања: 30 календарских дана након извршења услуга након испостављања фактуре на основу обострано потписаног и овереног Записника о извршеној услузи.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 Обрачун извршених услуга врши се на месечном нивоу.</w:t>
      </w:r>
    </w:p>
    <w:p w14:paraId="71C3B5E9" w14:textId="77777777" w:rsidR="00205314" w:rsidRDefault="00205314" w:rsidP="00526634">
      <w:pPr>
        <w:rPr>
          <w:rFonts w:cs="Arial"/>
          <w:lang w:val="sr-Cyrl-RS"/>
        </w:rPr>
      </w:pPr>
    </w:p>
    <w:p w14:paraId="704D41D5" w14:textId="307300E2" w:rsidR="00C56CA4" w:rsidRPr="00C56CA4" w:rsidRDefault="00337679" w:rsidP="00C56CA4">
      <w:pPr>
        <w:pStyle w:val="ListParagraph"/>
        <w:numPr>
          <w:ilvl w:val="0"/>
          <w:numId w:val="28"/>
        </w:numPr>
        <w:spacing w:after="0"/>
        <w:ind w:hanging="357"/>
        <w:rPr>
          <w:rFonts w:cs="Arial"/>
          <w:b/>
          <w:bCs/>
          <w:szCs w:val="20"/>
          <w:lang w:val="sr-Cyrl-RS"/>
        </w:rPr>
      </w:pPr>
      <w:r w:rsidRPr="002445FC">
        <w:rPr>
          <w:rFonts w:cs="Arial"/>
          <w:szCs w:val="20"/>
          <w:lang w:val="sr-Cyrl-RS"/>
        </w:rPr>
        <w:t>Ваша</w:t>
      </w:r>
      <w:r w:rsidR="00B76D2C">
        <w:rPr>
          <w:rFonts w:cs="Arial"/>
          <w:szCs w:val="20"/>
          <w:lang w:val="sr-Cyrl-RS"/>
        </w:rPr>
        <w:t xml:space="preserve"> п</w:t>
      </w:r>
      <w:r w:rsidRPr="002445FC">
        <w:rPr>
          <w:rFonts w:cs="Arial"/>
          <w:szCs w:val="20"/>
          <w:lang w:val="sr-Cyrl-RS"/>
        </w:rPr>
        <w:t>онуда мора бити потписана и оверена печатом, а такође мора укључивати и следеће елементе:</w:t>
      </w:r>
    </w:p>
    <w:p w14:paraId="034E427F" w14:textId="77777777" w:rsidR="00C56CA4" w:rsidRPr="00C56CA4" w:rsidRDefault="00C56CA4" w:rsidP="00C56CA4">
      <w:pPr>
        <w:spacing w:after="0"/>
        <w:rPr>
          <w:rFonts w:cs="Arial"/>
          <w:b/>
          <w:bCs/>
          <w:szCs w:val="20"/>
          <w:lang w:val="sr-Cyrl-RS"/>
        </w:rPr>
      </w:pPr>
    </w:p>
    <w:p w14:paraId="19CDF48C" w14:textId="77777777" w:rsidR="00337679" w:rsidRPr="00076F6F" w:rsidRDefault="00337679" w:rsidP="00C56CA4">
      <w:pPr>
        <w:pStyle w:val="ListParagraph"/>
        <w:numPr>
          <w:ilvl w:val="0"/>
          <w:numId w:val="22"/>
        </w:numPr>
        <w:spacing w:before="0" w:after="0" w:line="276" w:lineRule="auto"/>
        <w:ind w:left="709" w:hanging="357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 w:rsidR="00B72A6B">
        <w:rPr>
          <w:rFonts w:cs="Arial"/>
          <w:szCs w:val="20"/>
          <w:lang w:val="sr-Cyrl-RS"/>
        </w:rPr>
        <w:t>мпаније, адресу, одговорно лице</w:t>
      </w:r>
    </w:p>
    <w:p w14:paraId="0D2B57F5" w14:textId="77777777" w:rsidR="00337679" w:rsidRPr="00076F6F" w:rsidRDefault="00337679" w:rsidP="0033767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14:paraId="5D0DF939" w14:textId="42FCEE2C" w:rsidR="005C4A76" w:rsidRDefault="00337679" w:rsidP="008A591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14:paraId="7C49E858" w14:textId="168FD45D" w:rsidR="00CC062B" w:rsidRPr="008A5919" w:rsidRDefault="00CC062B" w:rsidP="008A591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Начин плаћања</w:t>
      </w:r>
    </w:p>
    <w:p w14:paraId="1E81A2BA" w14:textId="6E4C82B3" w:rsidR="008A5919" w:rsidRPr="00D12742" w:rsidRDefault="008A5919" w:rsidP="00D12742">
      <w:pPr>
        <w:spacing w:before="0" w:after="0" w:line="276" w:lineRule="auto"/>
        <w:rPr>
          <w:rFonts w:cs="Arial"/>
          <w:szCs w:val="20"/>
          <w:lang w:val="sr-Cyrl-RS"/>
        </w:rPr>
      </w:pPr>
    </w:p>
    <w:p w14:paraId="5CEA274E" w14:textId="77777777" w:rsidR="008A5919" w:rsidRPr="00CC062B" w:rsidRDefault="008A5919" w:rsidP="00CC062B">
      <w:pPr>
        <w:spacing w:before="0" w:after="0" w:line="276" w:lineRule="auto"/>
        <w:rPr>
          <w:rFonts w:cs="Arial"/>
          <w:szCs w:val="20"/>
          <w:lang w:val="sr-Latn-RS"/>
        </w:rPr>
      </w:pPr>
    </w:p>
    <w:p w14:paraId="047270D6" w14:textId="6096966A" w:rsidR="009528E1" w:rsidRPr="00515DCF" w:rsidRDefault="00DD7D89" w:rsidP="00515DC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="00337679"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="00B76D2C">
        <w:rPr>
          <w:rFonts w:cs="Arial"/>
          <w:szCs w:val="20"/>
          <w:lang w:val="sr-Cyrl-RS"/>
        </w:rPr>
        <w:t xml:space="preserve"> </w:t>
      </w:r>
      <w:r w:rsidR="008D326C" w:rsidRPr="00A41987">
        <w:rPr>
          <w:rFonts w:cs="Arial"/>
          <w:szCs w:val="20"/>
          <w:lang w:val="sr-Cyrl-RS"/>
        </w:rPr>
        <w:t>понуду на следећу е-</w:t>
      </w:r>
      <w:proofErr w:type="spellStart"/>
      <w:r w:rsidR="008D326C" w:rsidRPr="00A41987">
        <w:rPr>
          <w:rFonts w:cs="Arial"/>
          <w:szCs w:val="20"/>
          <w:lang w:val="sr-Cyrl-RS"/>
        </w:rPr>
        <w:t>маил</w:t>
      </w:r>
      <w:proofErr w:type="spellEnd"/>
      <w:r w:rsidR="008D326C" w:rsidRPr="00A41987">
        <w:rPr>
          <w:rFonts w:cs="Arial"/>
          <w:szCs w:val="20"/>
          <w:lang w:val="sr-Cyrl-RS"/>
        </w:rPr>
        <w:t xml:space="preserve"> адресу:</w:t>
      </w:r>
    </w:p>
    <w:p w14:paraId="2553941C" w14:textId="3E04A1A3" w:rsidR="009C15FD" w:rsidRDefault="0023077C" w:rsidP="00E62BB0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hyperlink r:id="rId13" w:history="1">
        <w:r w:rsidR="007F7D8C" w:rsidRPr="00D12742">
          <w:rPr>
            <w:rStyle w:val="Hyperlink"/>
            <w:rFonts w:cs="Arial"/>
            <w:b/>
            <w:szCs w:val="20"/>
            <w:lang w:val="sr-Latn-RS"/>
          </w:rPr>
          <w:t>nabavka@geh-serbia.rs</w:t>
        </w:r>
      </w:hyperlink>
    </w:p>
    <w:p w14:paraId="73783572" w14:textId="77777777" w:rsidR="007F7D8C" w:rsidRPr="00DF6878" w:rsidRDefault="007F7D8C" w:rsidP="00E62BB0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</w:p>
    <w:p w14:paraId="35DF791E" w14:textId="77777777" w:rsidR="008A5919" w:rsidRDefault="00D8437A" w:rsidP="008A5919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proofErr w:type="spellStart"/>
      <w:r w:rsidRPr="007B65AE">
        <w:rPr>
          <w:rFonts w:cs="Arial"/>
          <w:szCs w:val="20"/>
          <w:lang w:val="sr-Latn-RS"/>
        </w:rPr>
        <w:t>са</w:t>
      </w:r>
      <w:proofErr w:type="spellEnd"/>
      <w:r w:rsidRPr="007B65AE">
        <w:rPr>
          <w:rFonts w:cs="Arial"/>
          <w:szCs w:val="20"/>
          <w:lang w:val="sr-Latn-RS"/>
        </w:rPr>
        <w:t xml:space="preserve"> </w:t>
      </w:r>
      <w:proofErr w:type="spellStart"/>
      <w:r w:rsidRPr="007B65AE">
        <w:rPr>
          <w:rFonts w:cs="Arial"/>
          <w:szCs w:val="20"/>
          <w:lang w:val="sr-Latn-RS"/>
        </w:rPr>
        <w:t>назнаком</w:t>
      </w:r>
      <w:proofErr w:type="spellEnd"/>
      <w:r w:rsidRPr="007B65AE">
        <w:rPr>
          <w:rFonts w:cs="Arial"/>
          <w:szCs w:val="20"/>
          <w:lang w:val="sr-Latn-RS"/>
        </w:rPr>
        <w:t xml:space="preserve"> (email </w:t>
      </w:r>
      <w:proofErr w:type="spellStart"/>
      <w:r w:rsidRPr="007B65AE">
        <w:rPr>
          <w:rFonts w:cs="Arial"/>
          <w:szCs w:val="20"/>
          <w:lang w:val="sr-Latn-RS"/>
        </w:rPr>
        <w:t>subject</w:t>
      </w:r>
      <w:proofErr w:type="spellEnd"/>
      <w:r w:rsidRPr="007B65AE">
        <w:rPr>
          <w:rFonts w:cs="Arial"/>
          <w:szCs w:val="20"/>
          <w:lang w:val="sr-Latn-RS"/>
        </w:rPr>
        <w:t>):</w:t>
      </w:r>
    </w:p>
    <w:p w14:paraId="63DBF7F0" w14:textId="7772B1A1" w:rsidR="00D8437A" w:rsidRDefault="00D8437A" w:rsidP="008A5919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  <w:r w:rsidRPr="007B65AE">
        <w:rPr>
          <w:rFonts w:cs="Arial"/>
          <w:b/>
          <w:szCs w:val="20"/>
          <w:lang w:val="sr-Latn-RS"/>
        </w:rPr>
        <w:t>ПОНУДА ЗА НАБАВКУ</w:t>
      </w:r>
      <w:r w:rsidR="00291730" w:rsidRPr="007B65AE">
        <w:rPr>
          <w:rFonts w:cs="Arial"/>
          <w:b/>
          <w:szCs w:val="20"/>
          <w:lang w:val="sr-Cyrl-RS"/>
        </w:rPr>
        <w:t xml:space="preserve"> – НАЈАМ </w:t>
      </w:r>
      <w:r w:rsidR="001C0A51">
        <w:rPr>
          <w:rFonts w:cs="Arial"/>
          <w:b/>
          <w:szCs w:val="20"/>
          <w:lang w:val="sr-Cyrl-RS"/>
        </w:rPr>
        <w:t>ВОЗИЛА</w:t>
      </w:r>
      <w:r w:rsidR="00030BDC">
        <w:rPr>
          <w:rFonts w:cs="Arial"/>
          <w:b/>
          <w:szCs w:val="20"/>
          <w:lang w:val="sr-Cyrl-RS"/>
        </w:rPr>
        <w:t xml:space="preserve"> БИЗНИС КЛАСЕ</w:t>
      </w:r>
    </w:p>
    <w:p w14:paraId="3420B3F4" w14:textId="77777777" w:rsidR="007F7D8C" w:rsidRDefault="007F7D8C" w:rsidP="008A5919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</w:p>
    <w:p w14:paraId="0D5D98B8" w14:textId="2B4A2591" w:rsidR="003E4599" w:rsidRDefault="003E4599" w:rsidP="003E4599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  <w:t xml:space="preserve">     </w:t>
      </w:r>
      <w:r>
        <w:rPr>
          <w:rFonts w:cs="Arial"/>
          <w:szCs w:val="20"/>
          <w:lang w:val="sr-Cyrl-RS"/>
        </w:rPr>
        <w:tab/>
      </w:r>
      <w:r w:rsidR="005C4A76" w:rsidRPr="00076F6F">
        <w:rPr>
          <w:rFonts w:cs="Arial"/>
          <w:szCs w:val="20"/>
          <w:lang w:val="sr-Cyrl-RS"/>
        </w:rPr>
        <w:t>Рок за достављање понуд</w:t>
      </w:r>
      <w:r w:rsidR="005C4A76">
        <w:rPr>
          <w:rFonts w:cs="Arial"/>
          <w:szCs w:val="20"/>
          <w:lang w:val="sr-Cyrl-RS"/>
        </w:rPr>
        <w:t>е</w:t>
      </w:r>
      <w:r w:rsidR="005C4A76" w:rsidRPr="00076F6F">
        <w:rPr>
          <w:rFonts w:cs="Arial"/>
          <w:szCs w:val="20"/>
          <w:lang w:val="sr-Cyrl-RS"/>
        </w:rPr>
        <w:t xml:space="preserve"> је </w:t>
      </w:r>
      <w:r w:rsidR="005C4A76">
        <w:rPr>
          <w:rFonts w:cs="Arial"/>
          <w:b/>
          <w:szCs w:val="20"/>
          <w:highlight w:val="yellow"/>
          <w:lang w:val="sr-Cyrl-RS"/>
        </w:rPr>
        <w:t>15</w:t>
      </w:r>
      <w:r w:rsidR="005C4A76" w:rsidRPr="009C7287">
        <w:rPr>
          <w:rFonts w:cs="Arial"/>
          <w:b/>
          <w:szCs w:val="20"/>
          <w:highlight w:val="yellow"/>
          <w:lang w:val="sr-Latn-RS"/>
        </w:rPr>
        <w:t>.</w:t>
      </w:r>
      <w:r w:rsidR="005C4A76">
        <w:rPr>
          <w:rFonts w:cs="Arial"/>
          <w:b/>
          <w:szCs w:val="20"/>
          <w:highlight w:val="yellow"/>
          <w:lang w:val="sr-Cyrl-RS"/>
        </w:rPr>
        <w:t>03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.20</w:t>
      </w:r>
      <w:r w:rsidR="005C4A76">
        <w:rPr>
          <w:rFonts w:cs="Arial"/>
          <w:b/>
          <w:szCs w:val="20"/>
          <w:highlight w:val="yellow"/>
          <w:lang w:val="sr-Latn-RS"/>
        </w:rPr>
        <w:t>2</w:t>
      </w:r>
      <w:r w:rsidR="005C4A76">
        <w:rPr>
          <w:rFonts w:cs="Arial"/>
          <w:b/>
          <w:szCs w:val="20"/>
          <w:highlight w:val="yellow"/>
          <w:lang w:val="sr-Cyrl-RS"/>
        </w:rPr>
        <w:t>1</w:t>
      </w:r>
      <w:r w:rsidR="005C4A76" w:rsidRPr="00DF6878">
        <w:rPr>
          <w:rFonts w:cs="Arial"/>
          <w:b/>
          <w:szCs w:val="20"/>
          <w:highlight w:val="yellow"/>
          <w:lang w:val="sr-Latn-RS"/>
        </w:rPr>
        <w:t xml:space="preserve">. </w:t>
      </w:r>
      <w:r w:rsidR="005C4A76" w:rsidRPr="00DF6878">
        <w:rPr>
          <w:rFonts w:cs="Arial"/>
          <w:b/>
          <w:szCs w:val="20"/>
          <w:highlight w:val="yellow"/>
          <w:lang w:val="sr-Cyrl-RS"/>
        </w:rPr>
        <w:t xml:space="preserve">године до 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1</w:t>
      </w:r>
      <w:r w:rsidR="005C4A76">
        <w:rPr>
          <w:rFonts w:cs="Arial"/>
          <w:b/>
          <w:szCs w:val="20"/>
          <w:highlight w:val="yellow"/>
          <w:lang w:val="sr-Latn-RS"/>
        </w:rPr>
        <w:t>0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h</w:t>
      </w:r>
      <w:r w:rsidR="005C4A76" w:rsidRPr="00076F6F">
        <w:rPr>
          <w:rFonts w:cs="Arial"/>
          <w:szCs w:val="20"/>
          <w:lang w:val="sr-Cyrl-RS"/>
        </w:rPr>
        <w:t xml:space="preserve"> по локалном времену</w:t>
      </w:r>
      <w:r w:rsidR="005C4A76">
        <w:rPr>
          <w:rFonts w:cs="Arial"/>
          <w:szCs w:val="20"/>
          <w:lang w:val="sr-Cyrl-RS"/>
        </w:rPr>
        <w:t>.</w:t>
      </w:r>
    </w:p>
    <w:p w14:paraId="04FA50B6" w14:textId="61134566" w:rsidR="003E4599" w:rsidRPr="008A5919" w:rsidRDefault="00DA14CC" w:rsidP="00DA14CC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</w:r>
      <w:r>
        <w:rPr>
          <w:rFonts w:cs="Arial"/>
          <w:szCs w:val="20"/>
          <w:lang w:val="sr-Cyrl-RS"/>
        </w:rPr>
        <w:tab/>
        <w:t xml:space="preserve">     </w:t>
      </w:r>
      <w:r w:rsidR="003E4599" w:rsidRPr="00A81675">
        <w:rPr>
          <w:rFonts w:cs="Arial"/>
          <w:szCs w:val="20"/>
          <w:lang w:val="sr-Cyrl-RS"/>
        </w:rPr>
        <w:t>Е-</w:t>
      </w:r>
      <w:r w:rsidR="003E4599">
        <w:rPr>
          <w:rFonts w:cs="Arial"/>
          <w:szCs w:val="20"/>
          <w:lang w:val="sr-Latn-RS"/>
        </w:rPr>
        <w:t xml:space="preserve">mail </w:t>
      </w:r>
      <w:r w:rsidR="003E4599" w:rsidRPr="00A81675">
        <w:rPr>
          <w:rFonts w:cs="Arial"/>
          <w:szCs w:val="20"/>
          <w:lang w:val="sr-Cyrl-RS"/>
        </w:rPr>
        <w:t>поруке морају бити нумерисане. Максимал</w:t>
      </w:r>
      <w:r w:rsidR="003E4599">
        <w:rPr>
          <w:rFonts w:cs="Arial"/>
          <w:szCs w:val="20"/>
          <w:lang w:val="sr-Cyrl-RS"/>
        </w:rPr>
        <w:t xml:space="preserve">на величина </w:t>
      </w:r>
      <w:proofErr w:type="spellStart"/>
      <w:r w:rsidR="003E4599">
        <w:rPr>
          <w:rFonts w:cs="Arial"/>
          <w:szCs w:val="20"/>
          <w:lang w:val="sr-Cyrl-RS"/>
        </w:rPr>
        <w:t>једн</w:t>
      </w:r>
      <w:proofErr w:type="spellEnd"/>
      <w:r w:rsidR="003E4599">
        <w:rPr>
          <w:rFonts w:cs="Arial"/>
          <w:szCs w:val="20"/>
          <w:lang w:val="sr-Latn-RS"/>
        </w:rPr>
        <w:t xml:space="preserve">e e-mail </w:t>
      </w:r>
      <w:r w:rsidR="003E4599">
        <w:rPr>
          <w:rFonts w:cs="Arial"/>
          <w:szCs w:val="20"/>
          <w:lang w:val="sr-Cyrl-RS"/>
        </w:rPr>
        <w:t xml:space="preserve"> поруке је 1</w:t>
      </w:r>
      <w:r w:rsidR="003E4599">
        <w:rPr>
          <w:rFonts w:cs="Arial"/>
          <w:szCs w:val="20"/>
          <w:lang w:val="sr-Latn-RS"/>
        </w:rPr>
        <w:t>0</w:t>
      </w:r>
      <w:r w:rsidR="003E4599" w:rsidRPr="00A81675">
        <w:rPr>
          <w:rFonts w:cs="Arial"/>
          <w:szCs w:val="20"/>
          <w:lang w:val="sr-Cyrl-RS"/>
        </w:rPr>
        <w:t xml:space="preserve"> М</w:t>
      </w:r>
      <w:r w:rsidR="003E4599">
        <w:rPr>
          <w:rFonts w:cs="Arial"/>
          <w:szCs w:val="20"/>
          <w:lang w:val="sr-Latn-RS"/>
        </w:rPr>
        <w:t>B</w:t>
      </w:r>
      <w:r w:rsidR="003E4599" w:rsidRPr="00A81675">
        <w:rPr>
          <w:rFonts w:cs="Arial"/>
          <w:szCs w:val="20"/>
          <w:lang w:val="sr-Latn-RS"/>
        </w:rPr>
        <w:t>.</w:t>
      </w:r>
      <w:bookmarkStart w:id="0" w:name="_Hlk65744752"/>
    </w:p>
    <w:p w14:paraId="4A496221" w14:textId="4AF31AE5" w:rsidR="00DA14CC" w:rsidRPr="00DA14CC" w:rsidRDefault="00DA14CC" w:rsidP="00DA14CC">
      <w:pPr>
        <w:pStyle w:val="ListParagraph"/>
        <w:numPr>
          <w:ilvl w:val="1"/>
          <w:numId w:val="32"/>
        </w:numPr>
        <w:spacing w:before="0" w:after="200"/>
        <w:rPr>
          <w:rFonts w:cs="Arial"/>
          <w:szCs w:val="20"/>
          <w:lang w:val="sr-Latn-RS"/>
        </w:rPr>
      </w:pPr>
      <w:proofErr w:type="spellStart"/>
      <w:r w:rsidRPr="00DA14CC">
        <w:rPr>
          <w:rFonts w:cs="Arial"/>
          <w:szCs w:val="20"/>
          <w:lang w:val="sr-Latn-RS"/>
        </w:rPr>
        <w:t>Све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пристигну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било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другу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адресу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електронске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поште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или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стигну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након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назначеног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рока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за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достављање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неће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се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узимати</w:t>
      </w:r>
      <w:proofErr w:type="spellEnd"/>
      <w:r w:rsidRPr="00DA14CC">
        <w:rPr>
          <w:rFonts w:cs="Arial"/>
          <w:szCs w:val="20"/>
          <w:lang w:val="sr-Latn-RS"/>
        </w:rPr>
        <w:t xml:space="preserve"> у </w:t>
      </w:r>
      <w:proofErr w:type="spellStart"/>
      <w:r w:rsidRPr="00DA14CC">
        <w:rPr>
          <w:rFonts w:cs="Arial"/>
          <w:szCs w:val="20"/>
          <w:lang w:val="sr-Latn-RS"/>
        </w:rPr>
        <w:t>разматрање</w:t>
      </w:r>
      <w:proofErr w:type="spellEnd"/>
    </w:p>
    <w:p w14:paraId="7C466F91" w14:textId="35A9A1CF" w:rsidR="00DA14CC" w:rsidRPr="00DA14CC" w:rsidRDefault="00DA14CC" w:rsidP="00DA14CC">
      <w:pPr>
        <w:pStyle w:val="ListParagraph"/>
        <w:numPr>
          <w:ilvl w:val="1"/>
          <w:numId w:val="32"/>
        </w:numPr>
        <w:spacing w:before="0" w:after="200"/>
        <w:rPr>
          <w:rFonts w:cs="Arial"/>
          <w:szCs w:val="20"/>
          <w:lang w:val="sr-Latn-RS"/>
        </w:rPr>
      </w:pPr>
      <w:proofErr w:type="spellStart"/>
      <w:r w:rsidRPr="00DA14CC">
        <w:rPr>
          <w:rFonts w:cs="Arial"/>
          <w:szCs w:val="20"/>
          <w:lang w:val="sr-Latn-RS"/>
        </w:rPr>
        <w:t>Закаснеле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(</w:t>
      </w:r>
      <w:proofErr w:type="spellStart"/>
      <w:r w:rsidRPr="00DA14CC">
        <w:rPr>
          <w:rFonts w:cs="Arial"/>
          <w:szCs w:val="20"/>
          <w:lang w:val="sr-Latn-RS"/>
        </w:rPr>
        <w:t>из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било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ког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разлога</w:t>
      </w:r>
      <w:proofErr w:type="spellEnd"/>
      <w:r w:rsidRPr="00DA14CC">
        <w:rPr>
          <w:rFonts w:cs="Arial"/>
          <w:szCs w:val="20"/>
          <w:lang w:val="sr-Latn-RS"/>
        </w:rPr>
        <w:t xml:space="preserve">) </w:t>
      </w:r>
      <w:proofErr w:type="spellStart"/>
      <w:r w:rsidRPr="00DA14CC">
        <w:rPr>
          <w:rFonts w:cs="Arial"/>
          <w:szCs w:val="20"/>
          <w:lang w:val="sr-Latn-RS"/>
        </w:rPr>
        <w:t>неће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бити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узете</w:t>
      </w:r>
      <w:proofErr w:type="spellEnd"/>
      <w:r w:rsidRPr="00DA14CC">
        <w:rPr>
          <w:rFonts w:cs="Arial"/>
          <w:szCs w:val="20"/>
          <w:lang w:val="sr-Latn-RS"/>
        </w:rPr>
        <w:t xml:space="preserve"> у </w:t>
      </w:r>
      <w:proofErr w:type="spellStart"/>
      <w:r w:rsidRPr="00DA14CC">
        <w:rPr>
          <w:rFonts w:cs="Arial"/>
          <w:szCs w:val="20"/>
          <w:lang w:val="sr-Latn-RS"/>
        </w:rPr>
        <w:t>разматрање</w:t>
      </w:r>
      <w:proofErr w:type="spellEnd"/>
    </w:p>
    <w:bookmarkEnd w:id="0"/>
    <w:p w14:paraId="4F629BAA" w14:textId="3532F6E0" w:rsidR="005C4A76" w:rsidRPr="00DA14CC" w:rsidRDefault="005C4A76" w:rsidP="00DA14CC">
      <w:pPr>
        <w:spacing w:before="0" w:after="200"/>
        <w:rPr>
          <w:rFonts w:cs="Arial"/>
          <w:b/>
          <w:szCs w:val="20"/>
          <w:lang w:val="sr-Latn-RS"/>
        </w:rPr>
      </w:pPr>
    </w:p>
    <w:p w14:paraId="790CDC79" w14:textId="77777777" w:rsidR="00515DCF" w:rsidRPr="00DA14CC" w:rsidRDefault="00515DCF" w:rsidP="00DA14CC">
      <w:pPr>
        <w:spacing w:after="0"/>
        <w:ind w:firstLine="720"/>
        <w:rPr>
          <w:rFonts w:cs="Arial"/>
          <w:b/>
          <w:bCs/>
          <w:lang w:val="sr-Latn-RS"/>
        </w:rPr>
      </w:pPr>
      <w:r w:rsidRPr="00DA14CC">
        <w:rPr>
          <w:rFonts w:cs="Arial"/>
          <w:u w:val="single"/>
          <w:lang w:val="sr-Cyrl-RS"/>
        </w:rPr>
        <w:t xml:space="preserve">Потребно је да </w:t>
      </w:r>
      <w:r w:rsidRPr="00DA14CC">
        <w:rPr>
          <w:rFonts w:cs="Arial"/>
          <w:szCs w:val="20"/>
          <w:lang w:val="sr-Cyrl-RS"/>
        </w:rPr>
        <w:t>одвојено</w:t>
      </w:r>
      <w:r w:rsidRPr="00DA14CC">
        <w:rPr>
          <w:rFonts w:cs="Arial"/>
          <w:u w:val="single"/>
          <w:lang w:val="sr-Cyrl-RS"/>
        </w:rPr>
        <w:t xml:space="preserve"> приложите технички и комерцијални део понуде.</w:t>
      </w:r>
    </w:p>
    <w:p w14:paraId="7D730610" w14:textId="06ED1AA4" w:rsidR="00515DCF" w:rsidRPr="00076F6F" w:rsidRDefault="00515DCF" w:rsidP="00515DCF">
      <w:pPr>
        <w:ind w:firstLine="720"/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14:paraId="40BC9A9C" w14:textId="77777777" w:rsidR="00515DCF" w:rsidRPr="00076F6F" w:rsidRDefault="00515DCF" w:rsidP="00515DCF">
      <w:pPr>
        <w:pStyle w:val="ListParagraph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proofErr w:type="spellStart"/>
      <w:r>
        <w:rPr>
          <w:rFonts w:cs="Arial"/>
          <w:szCs w:val="20"/>
          <w:lang w:val="sr-Latn-RS"/>
        </w:rPr>
        <w:t>pdf</w:t>
      </w:r>
      <w:proofErr w:type="spellEnd"/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и достављен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14:paraId="1E8423D2" w14:textId="77777777" w:rsidR="00515DCF" w:rsidRPr="00076F6F" w:rsidRDefault="00515DCF" w:rsidP="00515DCF">
      <w:pPr>
        <w:ind w:firstLine="720"/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14:paraId="4E5EFE43" w14:textId="069305D2" w:rsidR="00515DCF" w:rsidRDefault="00515DCF" w:rsidP="00515DCF">
      <w:pPr>
        <w:pStyle w:val="ListParagraph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14:paraId="5152EF21" w14:textId="77777777" w:rsidR="008A5919" w:rsidRDefault="008A5919" w:rsidP="00515DCF">
      <w:pPr>
        <w:pStyle w:val="ListParagraph"/>
        <w:rPr>
          <w:rFonts w:cs="Arial"/>
          <w:szCs w:val="20"/>
          <w:lang w:val="sr-Cyrl-RS"/>
        </w:rPr>
      </w:pPr>
    </w:p>
    <w:p w14:paraId="30EE7E7E" w14:textId="77777777" w:rsidR="005C4A76" w:rsidRDefault="005C4A76" w:rsidP="00515DCF">
      <w:pPr>
        <w:pStyle w:val="ListParagraph"/>
        <w:rPr>
          <w:rFonts w:cs="Arial"/>
          <w:szCs w:val="20"/>
          <w:lang w:val="sr-Cyrl-RS"/>
        </w:rPr>
      </w:pPr>
    </w:p>
    <w:p w14:paraId="040F5594" w14:textId="6FF2BF76" w:rsidR="005C4A76" w:rsidRDefault="005C4A76" w:rsidP="005C4A76">
      <w:pPr>
        <w:pStyle w:val="ListParagraph"/>
        <w:numPr>
          <w:ilvl w:val="0"/>
          <w:numId w:val="28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 xml:space="preserve">Уз Понуду </w:t>
      </w:r>
      <w:r w:rsidR="003E4599">
        <w:rPr>
          <w:rFonts w:cs="Arial"/>
          <w:szCs w:val="20"/>
          <w:lang w:val="sr-Cyrl-RS"/>
        </w:rPr>
        <w:t>мора бити достављена и следећа документација</w:t>
      </w:r>
      <w:r w:rsidRPr="005C4A76">
        <w:rPr>
          <w:rFonts w:cs="Arial"/>
          <w:szCs w:val="20"/>
          <w:lang w:val="sr-Cyrl-RS"/>
        </w:rPr>
        <w:t>:</w:t>
      </w:r>
    </w:p>
    <w:p w14:paraId="7D9CD3E4" w14:textId="77777777" w:rsidR="005C4A76" w:rsidRDefault="005C4A76" w:rsidP="005C4A76">
      <w:pPr>
        <w:pStyle w:val="ListParagraph"/>
        <w:spacing w:after="0"/>
        <w:rPr>
          <w:rFonts w:cs="Arial"/>
          <w:szCs w:val="20"/>
          <w:lang w:val="sr-Cyrl-RS"/>
        </w:rPr>
      </w:pPr>
    </w:p>
    <w:p w14:paraId="1F1AE1B0" w14:textId="0D985AE8" w:rsidR="003E4599" w:rsidRDefault="003E4599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Решење о регистрацији код Агенције за привредне регистре и оснивачки акт или статут;</w:t>
      </w:r>
    </w:p>
    <w:p w14:paraId="27B1542B" w14:textId="7A7C4D99" w:rsidR="005C4A76" w:rsidRDefault="005C4A76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61FDDDF7" w14:textId="77777777" w:rsidR="005C4A76" w:rsidRDefault="005C4A76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>Финансијски извештај о позитивном "</w:t>
      </w:r>
      <w:proofErr w:type="spellStart"/>
      <w:r w:rsidRPr="005C4A76">
        <w:rPr>
          <w:rFonts w:cs="Arial"/>
          <w:szCs w:val="20"/>
          <w:lang w:val="sr-Cyrl-RS"/>
        </w:rPr>
        <w:t>скорингу</w:t>
      </w:r>
      <w:proofErr w:type="spellEnd"/>
      <w:r w:rsidRPr="005C4A76">
        <w:rPr>
          <w:rFonts w:cs="Arial"/>
          <w:szCs w:val="20"/>
          <w:lang w:val="sr-Cyrl-RS"/>
        </w:rPr>
        <w:t>" који издаје АПР;</w:t>
      </w:r>
    </w:p>
    <w:p w14:paraId="10DAE59E" w14:textId="77777777" w:rsidR="00957B6D" w:rsidRPr="00957B6D" w:rsidRDefault="005C4A76" w:rsidP="00936D0D">
      <w:pPr>
        <w:pStyle w:val="ListParagraph"/>
        <w:numPr>
          <w:ilvl w:val="1"/>
          <w:numId w:val="31"/>
        </w:numPr>
        <w:spacing w:after="0"/>
        <w:rPr>
          <w:rFonts w:cs="Arial"/>
          <w:color w:val="FF0000"/>
          <w:szCs w:val="20"/>
          <w:lang w:val="sr-Cyrl-RS"/>
        </w:rPr>
      </w:pPr>
      <w:r w:rsidRPr="006A183C">
        <w:rPr>
          <w:rFonts w:cs="Arial"/>
          <w:color w:val="000000" w:themeColor="text1"/>
          <w:szCs w:val="20"/>
          <w:lang w:val="sr-Cyrl-RS"/>
        </w:rPr>
        <w:t>Доказ у форми изјаве о спремности Понуђача да потпише приложени модел уговора, Уговор о поверљивости</w:t>
      </w:r>
      <w:r w:rsidR="006A183C" w:rsidRPr="006A183C">
        <w:rPr>
          <w:rFonts w:cs="Arial"/>
          <w:color w:val="000000" w:themeColor="text1"/>
          <w:szCs w:val="20"/>
          <w:lang w:val="ru-RU"/>
        </w:rPr>
        <w:t xml:space="preserve"> </w:t>
      </w:r>
      <w:r w:rsidRPr="006A183C">
        <w:rPr>
          <w:rFonts w:cs="Arial"/>
          <w:color w:val="000000" w:themeColor="text1"/>
          <w:szCs w:val="20"/>
          <w:lang w:val="sr-Cyrl-RS"/>
        </w:rPr>
        <w:t xml:space="preserve">и Споразум о </w:t>
      </w:r>
      <w:proofErr w:type="spellStart"/>
      <w:r w:rsidRPr="006A183C">
        <w:rPr>
          <w:rFonts w:cs="Arial"/>
          <w:color w:val="000000" w:themeColor="text1"/>
          <w:szCs w:val="20"/>
          <w:lang w:val="sr-Cyrl-RS"/>
        </w:rPr>
        <w:t>антикорупцијском</w:t>
      </w:r>
      <w:proofErr w:type="spellEnd"/>
      <w:r w:rsidRPr="006A183C">
        <w:rPr>
          <w:rFonts w:cs="Arial"/>
          <w:color w:val="000000" w:themeColor="text1"/>
          <w:szCs w:val="20"/>
          <w:lang w:val="sr-Cyrl-RS"/>
        </w:rPr>
        <w:t xml:space="preserve"> понашању</w:t>
      </w:r>
      <w:r w:rsidRPr="00030BDC">
        <w:rPr>
          <w:rFonts w:cs="Arial"/>
          <w:color w:val="000000" w:themeColor="text1"/>
          <w:szCs w:val="20"/>
          <w:lang w:val="sr-Cyrl-RS"/>
        </w:rPr>
        <w:t>;</w:t>
      </w:r>
      <w:r w:rsidRPr="00936D0D">
        <w:rPr>
          <w:rFonts w:cs="Arial"/>
          <w:szCs w:val="20"/>
          <w:lang w:val="sr-Cyrl-RS"/>
        </w:rPr>
        <w:t xml:space="preserve"> </w:t>
      </w:r>
    </w:p>
    <w:p w14:paraId="707E26D6" w14:textId="6C5F0472" w:rsidR="008A5919" w:rsidRPr="008A5919" w:rsidRDefault="00957B6D" w:rsidP="00936D0D">
      <w:pPr>
        <w:pStyle w:val="ListParagraph"/>
        <w:numPr>
          <w:ilvl w:val="1"/>
          <w:numId w:val="31"/>
        </w:numPr>
        <w:spacing w:after="0"/>
        <w:rPr>
          <w:rFonts w:cs="Arial"/>
          <w:color w:val="FF0000"/>
          <w:szCs w:val="20"/>
          <w:lang w:val="sr-Cyrl-RS"/>
        </w:rPr>
      </w:pPr>
      <w:r>
        <w:rPr>
          <w:rFonts w:cs="Arial"/>
          <w:color w:val="000000" w:themeColor="text1"/>
          <w:szCs w:val="20"/>
          <w:lang w:val="sr-Cyrl-RS"/>
        </w:rPr>
        <w:t>Очитана саобраћајна дозвола свих понуђених возила</w:t>
      </w:r>
      <w:r w:rsidR="00030BDC">
        <w:rPr>
          <w:rFonts w:cs="Arial"/>
          <w:color w:val="000000" w:themeColor="text1"/>
          <w:szCs w:val="20"/>
          <w:lang w:val="sr-Cyrl-RS"/>
        </w:rPr>
        <w:t xml:space="preserve"> бизнис класе.</w:t>
      </w:r>
    </w:p>
    <w:p w14:paraId="0203B963" w14:textId="6F904699" w:rsidR="008A5919" w:rsidRPr="00941254" w:rsidRDefault="008A5919" w:rsidP="00941254">
      <w:pPr>
        <w:spacing w:after="0"/>
        <w:rPr>
          <w:rFonts w:cs="Arial"/>
          <w:color w:val="FF0000"/>
          <w:szCs w:val="20"/>
          <w:lang w:val="sr-Cyrl-RS"/>
        </w:rPr>
      </w:pPr>
    </w:p>
    <w:p w14:paraId="0CF14981" w14:textId="77777777" w:rsidR="008A5919" w:rsidRPr="008A5919" w:rsidRDefault="008A5919" w:rsidP="008A5919">
      <w:pPr>
        <w:pStyle w:val="ListParagraph"/>
        <w:spacing w:after="0"/>
        <w:rPr>
          <w:rFonts w:cs="Arial"/>
          <w:color w:val="FF0000"/>
          <w:szCs w:val="20"/>
          <w:lang w:val="sr-Cyrl-RS"/>
        </w:rPr>
      </w:pPr>
    </w:p>
    <w:p w14:paraId="683B2D47" w14:textId="149C0BA9" w:rsidR="00515DCF" w:rsidRPr="008A5919" w:rsidRDefault="00337679" w:rsidP="008A5919">
      <w:pPr>
        <w:pStyle w:val="ListParagraph"/>
        <w:numPr>
          <w:ilvl w:val="0"/>
          <w:numId w:val="28"/>
        </w:numPr>
        <w:spacing w:before="0" w:after="200"/>
        <w:rPr>
          <w:rFonts w:cs="Arial"/>
          <w:szCs w:val="20"/>
          <w:lang w:val="sr-Cyrl-RS"/>
        </w:rPr>
      </w:pPr>
      <w:r w:rsidRPr="00515DCF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</w:t>
      </w:r>
      <w:r w:rsidR="00576259" w:rsidRPr="00515DCF">
        <w:rPr>
          <w:rFonts w:cs="Arial"/>
          <w:szCs w:val="20"/>
          <w:lang w:val="sr-Cyrl-RS"/>
        </w:rPr>
        <w:t>квог права понуђача да му Н</w:t>
      </w:r>
      <w:r w:rsidR="006C4949" w:rsidRPr="00515DCF">
        <w:rPr>
          <w:rFonts w:cs="Arial"/>
          <w:szCs w:val="20"/>
          <w:lang w:val="sr-Cyrl-RS"/>
        </w:rPr>
        <w:t>аруч</w:t>
      </w:r>
      <w:r w:rsidRPr="00515DCF">
        <w:rPr>
          <w:rFonts w:cs="Arial"/>
          <w:szCs w:val="20"/>
          <w:lang w:val="sr-Cyrl-RS"/>
        </w:rPr>
        <w:t xml:space="preserve">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515DCF">
        <w:rPr>
          <w:rFonts w:cs="Arial"/>
          <w:szCs w:val="20"/>
          <w:lang w:val="sr-Cyrl-RS"/>
        </w:rPr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515DCF">
        <w:rPr>
          <w:rFonts w:cs="Arial"/>
          <w:szCs w:val="20"/>
          <w:lang w:val="sr-Cyrl-RS"/>
        </w:rPr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515DCF">
        <w:rPr>
          <w:rFonts w:cs="Arial"/>
          <w:szCs w:val="20"/>
          <w:lang w:val="sr-Cyrl-RS"/>
        </w:rPr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дела набавке</w:t>
      </w:r>
      <w:r w:rsidR="00D17AA4" w:rsidRPr="00515DCF">
        <w:rPr>
          <w:rFonts w:cs="Arial"/>
          <w:szCs w:val="20"/>
          <w:lang w:val="sr-Cyrl-RS"/>
        </w:rPr>
        <w:t>.</w:t>
      </w:r>
    </w:p>
    <w:p w14:paraId="0D17E1B9" w14:textId="1F9D9F53" w:rsidR="00515DCF" w:rsidRDefault="00515DCF" w:rsidP="00515DCF">
      <w:pPr>
        <w:pStyle w:val="ListParagraph"/>
        <w:spacing w:before="0" w:after="200"/>
        <w:rPr>
          <w:rFonts w:cs="Arial"/>
          <w:szCs w:val="20"/>
          <w:lang w:val="sr-Cyrl-RS"/>
        </w:rPr>
      </w:pPr>
    </w:p>
    <w:p w14:paraId="7CF5F53C" w14:textId="77777777" w:rsidR="008A5919" w:rsidRPr="00515DCF" w:rsidRDefault="008A5919" w:rsidP="00515DCF">
      <w:pPr>
        <w:pStyle w:val="ListParagraph"/>
        <w:spacing w:before="0" w:after="200"/>
        <w:rPr>
          <w:rFonts w:cs="Arial"/>
          <w:szCs w:val="20"/>
          <w:lang w:val="sr-Cyrl-RS"/>
        </w:rPr>
      </w:pPr>
    </w:p>
    <w:p w14:paraId="6DE46674" w14:textId="4A41F160" w:rsidR="008A5919" w:rsidRDefault="00337679" w:rsidP="007F7D8C">
      <w:pPr>
        <w:pStyle w:val="ListParagraph"/>
        <w:numPr>
          <w:ilvl w:val="0"/>
          <w:numId w:val="28"/>
        </w:numPr>
        <w:spacing w:before="0" w:after="200"/>
        <w:rPr>
          <w:rFonts w:cs="Arial"/>
          <w:szCs w:val="20"/>
          <w:lang w:val="sr-Cyrl-RS"/>
        </w:rPr>
      </w:pPr>
      <w:r w:rsidRPr="008A5919">
        <w:rPr>
          <w:rFonts w:cs="Arial"/>
          <w:szCs w:val="20"/>
          <w:lang w:val="sr-Cyrl-RS"/>
        </w:rPr>
        <w:t xml:space="preserve">Само оне </w:t>
      </w:r>
      <w:r w:rsidR="009C15FD" w:rsidRPr="008A5919">
        <w:rPr>
          <w:rFonts w:cs="Arial"/>
          <w:szCs w:val="20"/>
          <w:lang w:val="sr-Cyrl-RS"/>
        </w:rPr>
        <w:t>понуде које испуне горе</w:t>
      </w:r>
      <w:r w:rsidRPr="008A5919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183B2443" w14:textId="2FEACA8D" w:rsidR="007F7D8C" w:rsidRDefault="007F7D8C" w:rsidP="007F7D8C">
      <w:pPr>
        <w:spacing w:before="0" w:after="200"/>
        <w:rPr>
          <w:rFonts w:cs="Arial"/>
          <w:szCs w:val="20"/>
          <w:lang w:val="sr-Cyrl-RS"/>
        </w:rPr>
      </w:pPr>
    </w:p>
    <w:p w14:paraId="5D695425" w14:textId="77777777" w:rsidR="007F7D8C" w:rsidRPr="007F7D8C" w:rsidRDefault="007F7D8C" w:rsidP="007F7D8C">
      <w:pPr>
        <w:spacing w:before="0" w:after="200"/>
        <w:rPr>
          <w:rFonts w:cs="Arial"/>
          <w:szCs w:val="20"/>
          <w:lang w:val="sr-Cyrl-RS"/>
        </w:rPr>
      </w:pPr>
    </w:p>
    <w:p w14:paraId="22680D2B" w14:textId="029664FE" w:rsidR="00337679" w:rsidRDefault="001A2B58" w:rsidP="00337679">
      <w:pPr>
        <w:pStyle w:val="BodyTex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val="sr-Cyrl-RS"/>
        </w:rPr>
        <w:t>Прил</w:t>
      </w:r>
      <w:r w:rsidR="00337679" w:rsidRPr="00076F6F">
        <w:rPr>
          <w:rFonts w:ascii="Arial" w:hAnsi="Arial" w:cs="Arial"/>
          <w:b/>
        </w:rPr>
        <w:t>ози</w:t>
      </w:r>
      <w:proofErr w:type="spellEnd"/>
      <w:r w:rsidR="00337679" w:rsidRPr="00076F6F">
        <w:rPr>
          <w:rFonts w:ascii="Arial" w:hAnsi="Arial" w:cs="Arial"/>
          <w:b/>
        </w:rPr>
        <w:t xml:space="preserve">: </w:t>
      </w:r>
    </w:p>
    <w:p w14:paraId="2E9E6B95" w14:textId="77777777" w:rsidR="00C6579F" w:rsidRPr="00076F6F" w:rsidRDefault="00C6579F" w:rsidP="00337679">
      <w:pPr>
        <w:pStyle w:val="BodyText"/>
        <w:rPr>
          <w:rFonts w:ascii="Arial" w:hAnsi="Arial" w:cs="Arial"/>
          <w:b/>
        </w:rPr>
      </w:pPr>
    </w:p>
    <w:p w14:paraId="72E4CBEB" w14:textId="6E9DD8B1" w:rsidR="001A2B58" w:rsidRPr="001A2B58" w:rsidRDefault="00337679" w:rsidP="002C4835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14:paraId="619D5082" w14:textId="09DF9483" w:rsidR="00C90C1F" w:rsidRPr="00531E33" w:rsidRDefault="00337679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A2B58">
        <w:rPr>
          <w:rFonts w:ascii="Arial" w:hAnsi="Arial" w:cs="Arial"/>
          <w:sz w:val="22"/>
          <w:szCs w:val="22"/>
        </w:rPr>
        <w:t>Технички</w:t>
      </w:r>
      <w:proofErr w:type="spellEnd"/>
      <w:r w:rsidRPr="001A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B58">
        <w:rPr>
          <w:rFonts w:ascii="Arial" w:hAnsi="Arial" w:cs="Arial"/>
          <w:sz w:val="22"/>
          <w:szCs w:val="22"/>
        </w:rPr>
        <w:t>задатак</w:t>
      </w:r>
      <w:proofErr w:type="spellEnd"/>
    </w:p>
    <w:p w14:paraId="61512752" w14:textId="654A81CA" w:rsidR="00531E33" w:rsidRDefault="003A573E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Техничка спецификација</w:t>
      </w:r>
    </w:p>
    <w:p w14:paraId="766219D1" w14:textId="5C53D93D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Модел уговора</w:t>
      </w:r>
    </w:p>
    <w:p w14:paraId="17C1ECED" w14:textId="1A7A5A50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14:paraId="62E77977" w14:textId="2CF4E38A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14:paraId="0A42077B" w14:textId="5A963D31" w:rsidR="00C56CA4" w:rsidRDefault="00C56CA4" w:rsidP="00531E33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77648DF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4EA7E98D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10A141B4" w14:textId="6C7D5C7D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0520FA3" w14:textId="072EAD2C" w:rsidR="00D12742" w:rsidRDefault="00D12742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4B61301" w14:textId="77777777" w:rsidR="00D12742" w:rsidRDefault="00D12742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79731BE4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76383E35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38EE1F2" w14:textId="56FCCBFF" w:rsidR="00531E33" w:rsidRDefault="00531E33" w:rsidP="00531E33">
      <w:pPr>
        <w:pStyle w:val="BodyText"/>
        <w:ind w:left="7560" w:firstLine="36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0939B6B7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6ED87667" w14:textId="3555BD18" w:rsidR="00C2301E" w:rsidRPr="00B052AC" w:rsidRDefault="00C2301E" w:rsidP="00531E33">
      <w:pPr>
        <w:pStyle w:val="BodyText"/>
        <w:ind w:left="7200" w:firstLine="720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D638" wp14:editId="0FD992B6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A82B" w14:textId="77777777" w:rsidR="00C2301E" w:rsidRPr="001416DD" w:rsidRDefault="00C2301E" w:rsidP="00C2301E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D6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" filled="f" stroked="f" strokeweight=".5pt">
                <v:textbox inset="0,0,0,0">
                  <w:txbxContent>
                    <w:p w14:paraId="2BF0A82B" w14:textId="77777777" w:rsidR="00C2301E" w:rsidRPr="001416DD" w:rsidRDefault="00C2301E" w:rsidP="00C2301E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16CD4" wp14:editId="243A9B80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E71A0" w14:textId="77777777" w:rsidR="00C2301E" w:rsidRPr="001416DD" w:rsidRDefault="00C2301E" w:rsidP="00C2301E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6CD4" id="Text Box 8" o:spid="_x0000_s1027" type="#_x0000_t202" style="position:absolute;left:0;text-align:left;margin-left:320.1pt;margin-top:-20.05pt;width:81.2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" filled="f" stroked="f" strokeweight=".5pt">
                <v:textbox inset="0,0,0,0">
                  <w:txbxContent>
                    <w:p w14:paraId="515E71A0" w14:textId="77777777" w:rsidR="00C2301E" w:rsidRPr="001416DD" w:rsidRDefault="00C2301E" w:rsidP="00C2301E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E33">
        <w:rPr>
          <w:rFonts w:ascii="Arial" w:hAnsi="Arial" w:cs="Arial"/>
          <w:sz w:val="22"/>
          <w:szCs w:val="22"/>
          <w:lang w:val="sr-Cyrl-RS"/>
        </w:rPr>
        <w:t>Сектор за набавку</w:t>
      </w:r>
    </w:p>
    <w:sectPr w:rsidR="00C2301E" w:rsidRPr="00B052AC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B90D6" w14:textId="77777777" w:rsidR="0023077C" w:rsidRDefault="0023077C" w:rsidP="00431654">
      <w:pPr>
        <w:spacing w:after="0"/>
      </w:pPr>
      <w:r>
        <w:separator/>
      </w:r>
    </w:p>
  </w:endnote>
  <w:endnote w:type="continuationSeparator" w:id="0">
    <w:p w14:paraId="058079FB" w14:textId="77777777" w:rsidR="0023077C" w:rsidRDefault="0023077C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5AB1" w14:textId="5989E319" w:rsidR="00F73741" w:rsidRDefault="00F73741" w:rsidP="00217689"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>
      <w:rPr>
        <w:rFonts w:eastAsia="Times New Roman"/>
        <w:sz w:val="20"/>
        <w:szCs w:val="20"/>
        <w:lang w:val="ru-RU" w:eastAsia="ru-RU"/>
      </w:rPr>
      <w:tab/>
    </w:r>
    <w:r>
      <w:rPr>
        <w:rFonts w:eastAsia="Times New Roman"/>
        <w:sz w:val="20"/>
        <w:szCs w:val="20"/>
        <w:lang w:val="sr-Latn-RS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205314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205314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992F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45DC" w14:textId="77777777" w:rsidR="0023077C" w:rsidRDefault="0023077C" w:rsidP="00431654">
      <w:pPr>
        <w:spacing w:after="0"/>
      </w:pPr>
      <w:r>
        <w:separator/>
      </w:r>
    </w:p>
  </w:footnote>
  <w:footnote w:type="continuationSeparator" w:id="0">
    <w:p w14:paraId="39D9B078" w14:textId="77777777" w:rsidR="0023077C" w:rsidRDefault="0023077C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1859" w14:textId="77777777"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D26"/>
    <w:multiLevelType w:val="hybridMultilevel"/>
    <w:tmpl w:val="7D52229E"/>
    <w:lvl w:ilvl="0" w:tplc="7DF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0256"/>
    <w:multiLevelType w:val="hybridMultilevel"/>
    <w:tmpl w:val="B5F8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1EB0"/>
    <w:multiLevelType w:val="hybridMultilevel"/>
    <w:tmpl w:val="F46C7C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B07B5F"/>
    <w:multiLevelType w:val="hybridMultilevel"/>
    <w:tmpl w:val="AD5C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46123"/>
    <w:multiLevelType w:val="hybridMultilevel"/>
    <w:tmpl w:val="C2AE2512"/>
    <w:lvl w:ilvl="0" w:tplc="99F6F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6053"/>
    <w:multiLevelType w:val="hybridMultilevel"/>
    <w:tmpl w:val="65DC0136"/>
    <w:lvl w:ilvl="0" w:tplc="7DF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2F0FDBA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1D27"/>
    <w:multiLevelType w:val="hybridMultilevel"/>
    <w:tmpl w:val="051EA7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19"/>
  </w:num>
  <w:num w:numId="5">
    <w:abstractNumId w:val="14"/>
  </w:num>
  <w:num w:numId="6">
    <w:abstractNumId w:val="23"/>
  </w:num>
  <w:num w:numId="7">
    <w:abstractNumId w:val="9"/>
  </w:num>
  <w:num w:numId="8">
    <w:abstractNumId w:val="14"/>
  </w:num>
  <w:num w:numId="9">
    <w:abstractNumId w:val="18"/>
  </w:num>
  <w:num w:numId="10">
    <w:abstractNumId w:val="11"/>
  </w:num>
  <w:num w:numId="11">
    <w:abstractNumId w:val="20"/>
  </w:num>
  <w:num w:numId="12">
    <w:abstractNumId w:val="14"/>
  </w:num>
  <w:num w:numId="13">
    <w:abstractNumId w:val="14"/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3"/>
  </w:num>
  <w:num w:numId="24">
    <w:abstractNumId w:val="21"/>
  </w:num>
  <w:num w:numId="25">
    <w:abstractNumId w:val="15"/>
  </w:num>
  <w:num w:numId="26">
    <w:abstractNumId w:val="8"/>
  </w:num>
  <w:num w:numId="27">
    <w:abstractNumId w:val="10"/>
  </w:num>
  <w:num w:numId="28">
    <w:abstractNumId w:val="17"/>
  </w:num>
  <w:num w:numId="29">
    <w:abstractNumId w:val="27"/>
  </w:num>
  <w:num w:numId="30">
    <w:abstractNumId w:val="1"/>
  </w:num>
  <w:num w:numId="31">
    <w:abstractNumId w:val="22"/>
  </w:num>
  <w:num w:numId="32">
    <w:abstractNumId w:val="12"/>
  </w:num>
  <w:num w:numId="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43"/>
    <w:rsid w:val="00001814"/>
    <w:rsid w:val="000060BD"/>
    <w:rsid w:val="00016C1C"/>
    <w:rsid w:val="00021410"/>
    <w:rsid w:val="00026502"/>
    <w:rsid w:val="000274E7"/>
    <w:rsid w:val="00030BDC"/>
    <w:rsid w:val="000412C6"/>
    <w:rsid w:val="000447A9"/>
    <w:rsid w:val="0005024D"/>
    <w:rsid w:val="00060801"/>
    <w:rsid w:val="000827C4"/>
    <w:rsid w:val="00083107"/>
    <w:rsid w:val="00083FE0"/>
    <w:rsid w:val="00091E1A"/>
    <w:rsid w:val="00097B8A"/>
    <w:rsid w:val="000A1BA2"/>
    <w:rsid w:val="000C0974"/>
    <w:rsid w:val="000C3683"/>
    <w:rsid w:val="000D10ED"/>
    <w:rsid w:val="000D60E9"/>
    <w:rsid w:val="000E248E"/>
    <w:rsid w:val="000E5476"/>
    <w:rsid w:val="000F04A5"/>
    <w:rsid w:val="000F17D6"/>
    <w:rsid w:val="000F640A"/>
    <w:rsid w:val="00107EAE"/>
    <w:rsid w:val="001130AA"/>
    <w:rsid w:val="001155AE"/>
    <w:rsid w:val="00120B19"/>
    <w:rsid w:val="00120EA8"/>
    <w:rsid w:val="001243C9"/>
    <w:rsid w:val="0012527F"/>
    <w:rsid w:val="00127B2C"/>
    <w:rsid w:val="0013563C"/>
    <w:rsid w:val="001401F8"/>
    <w:rsid w:val="00140223"/>
    <w:rsid w:val="00151CE7"/>
    <w:rsid w:val="00156DB8"/>
    <w:rsid w:val="001606EF"/>
    <w:rsid w:val="00160BDB"/>
    <w:rsid w:val="00162F30"/>
    <w:rsid w:val="00165C45"/>
    <w:rsid w:val="00172F90"/>
    <w:rsid w:val="00177621"/>
    <w:rsid w:val="001828FF"/>
    <w:rsid w:val="00182B37"/>
    <w:rsid w:val="00193510"/>
    <w:rsid w:val="001953D3"/>
    <w:rsid w:val="001A2B58"/>
    <w:rsid w:val="001A3C20"/>
    <w:rsid w:val="001A6898"/>
    <w:rsid w:val="001B0894"/>
    <w:rsid w:val="001C0A51"/>
    <w:rsid w:val="001C1F4B"/>
    <w:rsid w:val="001D42A9"/>
    <w:rsid w:val="001D5AA8"/>
    <w:rsid w:val="001E0BCC"/>
    <w:rsid w:val="001E23E2"/>
    <w:rsid w:val="00205314"/>
    <w:rsid w:val="00217689"/>
    <w:rsid w:val="0023077C"/>
    <w:rsid w:val="002445FC"/>
    <w:rsid w:val="00291730"/>
    <w:rsid w:val="002C398D"/>
    <w:rsid w:val="002C600B"/>
    <w:rsid w:val="002C7C87"/>
    <w:rsid w:val="002E504E"/>
    <w:rsid w:val="002E56BA"/>
    <w:rsid w:val="002E65E8"/>
    <w:rsid w:val="002E6F84"/>
    <w:rsid w:val="00301334"/>
    <w:rsid w:val="0030614B"/>
    <w:rsid w:val="003110D4"/>
    <w:rsid w:val="00337679"/>
    <w:rsid w:val="00352A1A"/>
    <w:rsid w:val="00354402"/>
    <w:rsid w:val="0035758A"/>
    <w:rsid w:val="003616B1"/>
    <w:rsid w:val="00367856"/>
    <w:rsid w:val="00380895"/>
    <w:rsid w:val="00391708"/>
    <w:rsid w:val="00395BCB"/>
    <w:rsid w:val="003A567E"/>
    <w:rsid w:val="003A573E"/>
    <w:rsid w:val="003A7F08"/>
    <w:rsid w:val="003B65C9"/>
    <w:rsid w:val="003C5248"/>
    <w:rsid w:val="003C75BA"/>
    <w:rsid w:val="003D3C52"/>
    <w:rsid w:val="003E2567"/>
    <w:rsid w:val="003E4599"/>
    <w:rsid w:val="003E54AE"/>
    <w:rsid w:val="003E6C8D"/>
    <w:rsid w:val="003F5244"/>
    <w:rsid w:val="003F7211"/>
    <w:rsid w:val="00401528"/>
    <w:rsid w:val="0040626F"/>
    <w:rsid w:val="00420B7E"/>
    <w:rsid w:val="00431654"/>
    <w:rsid w:val="004406E5"/>
    <w:rsid w:val="004474AA"/>
    <w:rsid w:val="00447FC3"/>
    <w:rsid w:val="004611AD"/>
    <w:rsid w:val="004612B0"/>
    <w:rsid w:val="00462534"/>
    <w:rsid w:val="0046451E"/>
    <w:rsid w:val="00471CA5"/>
    <w:rsid w:val="00485796"/>
    <w:rsid w:val="004D3647"/>
    <w:rsid w:val="004D6921"/>
    <w:rsid w:val="004F1D48"/>
    <w:rsid w:val="004F7802"/>
    <w:rsid w:val="00501FE6"/>
    <w:rsid w:val="00502280"/>
    <w:rsid w:val="00515DCF"/>
    <w:rsid w:val="005249CA"/>
    <w:rsid w:val="00526634"/>
    <w:rsid w:val="00531E33"/>
    <w:rsid w:val="00532761"/>
    <w:rsid w:val="00533BB5"/>
    <w:rsid w:val="00535BF0"/>
    <w:rsid w:val="00535FAF"/>
    <w:rsid w:val="00542C18"/>
    <w:rsid w:val="00555642"/>
    <w:rsid w:val="00555E33"/>
    <w:rsid w:val="005573D4"/>
    <w:rsid w:val="00562B2E"/>
    <w:rsid w:val="005736B2"/>
    <w:rsid w:val="00576259"/>
    <w:rsid w:val="0058102F"/>
    <w:rsid w:val="0058363B"/>
    <w:rsid w:val="005A0731"/>
    <w:rsid w:val="005A34AA"/>
    <w:rsid w:val="005A4047"/>
    <w:rsid w:val="005A450B"/>
    <w:rsid w:val="005A617E"/>
    <w:rsid w:val="005B79CA"/>
    <w:rsid w:val="005C4A76"/>
    <w:rsid w:val="005D551F"/>
    <w:rsid w:val="005D5764"/>
    <w:rsid w:val="005D5DE5"/>
    <w:rsid w:val="005E12DE"/>
    <w:rsid w:val="005F30DD"/>
    <w:rsid w:val="00612D10"/>
    <w:rsid w:val="00615CBB"/>
    <w:rsid w:val="006206DE"/>
    <w:rsid w:val="00631FA5"/>
    <w:rsid w:val="00632F49"/>
    <w:rsid w:val="006338C7"/>
    <w:rsid w:val="00642DE4"/>
    <w:rsid w:val="00647C1C"/>
    <w:rsid w:val="00653504"/>
    <w:rsid w:val="00660109"/>
    <w:rsid w:val="006602C2"/>
    <w:rsid w:val="00672A41"/>
    <w:rsid w:val="00676B66"/>
    <w:rsid w:val="006A183C"/>
    <w:rsid w:val="006A5AE4"/>
    <w:rsid w:val="006A6C5A"/>
    <w:rsid w:val="006B04B4"/>
    <w:rsid w:val="006C4949"/>
    <w:rsid w:val="006C7D36"/>
    <w:rsid w:val="006D3F7C"/>
    <w:rsid w:val="006F355D"/>
    <w:rsid w:val="006F7071"/>
    <w:rsid w:val="00702C9A"/>
    <w:rsid w:val="007073A5"/>
    <w:rsid w:val="00720805"/>
    <w:rsid w:val="007235D3"/>
    <w:rsid w:val="00733644"/>
    <w:rsid w:val="007442F0"/>
    <w:rsid w:val="0074677C"/>
    <w:rsid w:val="00753D2B"/>
    <w:rsid w:val="007565EA"/>
    <w:rsid w:val="00756C7B"/>
    <w:rsid w:val="0077774E"/>
    <w:rsid w:val="00782D5E"/>
    <w:rsid w:val="00784C96"/>
    <w:rsid w:val="00785257"/>
    <w:rsid w:val="007A0080"/>
    <w:rsid w:val="007A101F"/>
    <w:rsid w:val="007A5C7C"/>
    <w:rsid w:val="007B4025"/>
    <w:rsid w:val="007B65AE"/>
    <w:rsid w:val="007D42BF"/>
    <w:rsid w:val="007D5B9F"/>
    <w:rsid w:val="007E0F1B"/>
    <w:rsid w:val="007E2D38"/>
    <w:rsid w:val="007E57ED"/>
    <w:rsid w:val="007F1EE5"/>
    <w:rsid w:val="007F7D8C"/>
    <w:rsid w:val="00801E92"/>
    <w:rsid w:val="008070A1"/>
    <w:rsid w:val="0082161C"/>
    <w:rsid w:val="008269C0"/>
    <w:rsid w:val="00855B0C"/>
    <w:rsid w:val="0086062F"/>
    <w:rsid w:val="00860733"/>
    <w:rsid w:val="00867AE5"/>
    <w:rsid w:val="008719F6"/>
    <w:rsid w:val="008742AD"/>
    <w:rsid w:val="008775B9"/>
    <w:rsid w:val="00893135"/>
    <w:rsid w:val="008A026B"/>
    <w:rsid w:val="008A5919"/>
    <w:rsid w:val="008C01F0"/>
    <w:rsid w:val="008C655C"/>
    <w:rsid w:val="008C65FE"/>
    <w:rsid w:val="008D2080"/>
    <w:rsid w:val="008D326C"/>
    <w:rsid w:val="008D3901"/>
    <w:rsid w:val="008E02AD"/>
    <w:rsid w:val="008E5853"/>
    <w:rsid w:val="008F77DF"/>
    <w:rsid w:val="0090362B"/>
    <w:rsid w:val="00903FDB"/>
    <w:rsid w:val="00912EE7"/>
    <w:rsid w:val="00913C5B"/>
    <w:rsid w:val="009216F1"/>
    <w:rsid w:val="00935C7C"/>
    <w:rsid w:val="00936D0D"/>
    <w:rsid w:val="009401D5"/>
    <w:rsid w:val="00940D81"/>
    <w:rsid w:val="00941254"/>
    <w:rsid w:val="0094658F"/>
    <w:rsid w:val="00951A04"/>
    <w:rsid w:val="009528E1"/>
    <w:rsid w:val="00954450"/>
    <w:rsid w:val="00955485"/>
    <w:rsid w:val="00955A98"/>
    <w:rsid w:val="00957B6D"/>
    <w:rsid w:val="0096166C"/>
    <w:rsid w:val="00962BC2"/>
    <w:rsid w:val="00964F70"/>
    <w:rsid w:val="00965085"/>
    <w:rsid w:val="00966391"/>
    <w:rsid w:val="00976074"/>
    <w:rsid w:val="0098218D"/>
    <w:rsid w:val="00995F31"/>
    <w:rsid w:val="00996B96"/>
    <w:rsid w:val="009A53A5"/>
    <w:rsid w:val="009B361A"/>
    <w:rsid w:val="009B7643"/>
    <w:rsid w:val="009C06AE"/>
    <w:rsid w:val="009C15FD"/>
    <w:rsid w:val="009C47FF"/>
    <w:rsid w:val="009C643D"/>
    <w:rsid w:val="009C7287"/>
    <w:rsid w:val="009D2460"/>
    <w:rsid w:val="009D61E7"/>
    <w:rsid w:val="009E1A8A"/>
    <w:rsid w:val="009E7DFB"/>
    <w:rsid w:val="009F69F0"/>
    <w:rsid w:val="009F7A80"/>
    <w:rsid w:val="00A23C8B"/>
    <w:rsid w:val="00A3788E"/>
    <w:rsid w:val="00A41987"/>
    <w:rsid w:val="00A42581"/>
    <w:rsid w:val="00A42F12"/>
    <w:rsid w:val="00A5237C"/>
    <w:rsid w:val="00A543F9"/>
    <w:rsid w:val="00A638D8"/>
    <w:rsid w:val="00A64EAA"/>
    <w:rsid w:val="00A741AC"/>
    <w:rsid w:val="00A777BA"/>
    <w:rsid w:val="00A82066"/>
    <w:rsid w:val="00A8214C"/>
    <w:rsid w:val="00A9479D"/>
    <w:rsid w:val="00A97654"/>
    <w:rsid w:val="00AB1657"/>
    <w:rsid w:val="00AB66D2"/>
    <w:rsid w:val="00AB6EB0"/>
    <w:rsid w:val="00AC1A82"/>
    <w:rsid w:val="00AC461C"/>
    <w:rsid w:val="00AC4F37"/>
    <w:rsid w:val="00AE06DD"/>
    <w:rsid w:val="00AE5BB3"/>
    <w:rsid w:val="00AE7B25"/>
    <w:rsid w:val="00B0284A"/>
    <w:rsid w:val="00B052AC"/>
    <w:rsid w:val="00B07AC8"/>
    <w:rsid w:val="00B658DD"/>
    <w:rsid w:val="00B72A6B"/>
    <w:rsid w:val="00B75B4F"/>
    <w:rsid w:val="00B76D2C"/>
    <w:rsid w:val="00B84657"/>
    <w:rsid w:val="00B91CBD"/>
    <w:rsid w:val="00BA0A41"/>
    <w:rsid w:val="00BB2F20"/>
    <w:rsid w:val="00BB64D9"/>
    <w:rsid w:val="00BC4E70"/>
    <w:rsid w:val="00BF2665"/>
    <w:rsid w:val="00C2301E"/>
    <w:rsid w:val="00C30822"/>
    <w:rsid w:val="00C348FD"/>
    <w:rsid w:val="00C34C27"/>
    <w:rsid w:val="00C34FD6"/>
    <w:rsid w:val="00C533E4"/>
    <w:rsid w:val="00C536BB"/>
    <w:rsid w:val="00C56CA4"/>
    <w:rsid w:val="00C6286D"/>
    <w:rsid w:val="00C62FCE"/>
    <w:rsid w:val="00C6579F"/>
    <w:rsid w:val="00C67BC2"/>
    <w:rsid w:val="00C90C1F"/>
    <w:rsid w:val="00C91C0F"/>
    <w:rsid w:val="00C96E36"/>
    <w:rsid w:val="00CC062B"/>
    <w:rsid w:val="00CC263C"/>
    <w:rsid w:val="00CD6812"/>
    <w:rsid w:val="00CE4947"/>
    <w:rsid w:val="00CE6429"/>
    <w:rsid w:val="00CE71E6"/>
    <w:rsid w:val="00CF26CC"/>
    <w:rsid w:val="00CF3133"/>
    <w:rsid w:val="00CF6D6D"/>
    <w:rsid w:val="00D00DA5"/>
    <w:rsid w:val="00D10978"/>
    <w:rsid w:val="00D12742"/>
    <w:rsid w:val="00D14DF9"/>
    <w:rsid w:val="00D17AA4"/>
    <w:rsid w:val="00D26364"/>
    <w:rsid w:val="00D41E77"/>
    <w:rsid w:val="00D72433"/>
    <w:rsid w:val="00D727B6"/>
    <w:rsid w:val="00D74929"/>
    <w:rsid w:val="00D752E9"/>
    <w:rsid w:val="00D75FAF"/>
    <w:rsid w:val="00D7616B"/>
    <w:rsid w:val="00D7776E"/>
    <w:rsid w:val="00D77F7F"/>
    <w:rsid w:val="00D817BF"/>
    <w:rsid w:val="00D8437A"/>
    <w:rsid w:val="00D86034"/>
    <w:rsid w:val="00D9602D"/>
    <w:rsid w:val="00DA01B0"/>
    <w:rsid w:val="00DA0A63"/>
    <w:rsid w:val="00DA14CC"/>
    <w:rsid w:val="00DB38E4"/>
    <w:rsid w:val="00DB4620"/>
    <w:rsid w:val="00DC1E00"/>
    <w:rsid w:val="00DC2E88"/>
    <w:rsid w:val="00DD0932"/>
    <w:rsid w:val="00DD1414"/>
    <w:rsid w:val="00DD7D89"/>
    <w:rsid w:val="00DE0C32"/>
    <w:rsid w:val="00DF6878"/>
    <w:rsid w:val="00E00788"/>
    <w:rsid w:val="00E0390D"/>
    <w:rsid w:val="00E11148"/>
    <w:rsid w:val="00E12807"/>
    <w:rsid w:val="00E12BB4"/>
    <w:rsid w:val="00E1611C"/>
    <w:rsid w:val="00E17163"/>
    <w:rsid w:val="00E17A31"/>
    <w:rsid w:val="00E21BF3"/>
    <w:rsid w:val="00E22A77"/>
    <w:rsid w:val="00E33B57"/>
    <w:rsid w:val="00E5406E"/>
    <w:rsid w:val="00E628BB"/>
    <w:rsid w:val="00E62BB0"/>
    <w:rsid w:val="00E72611"/>
    <w:rsid w:val="00E800DD"/>
    <w:rsid w:val="00E816C9"/>
    <w:rsid w:val="00E83A9D"/>
    <w:rsid w:val="00E87D6F"/>
    <w:rsid w:val="00E90C6D"/>
    <w:rsid w:val="00EA3DB3"/>
    <w:rsid w:val="00EC05EE"/>
    <w:rsid w:val="00EC06D2"/>
    <w:rsid w:val="00EE7EB6"/>
    <w:rsid w:val="00F01CDC"/>
    <w:rsid w:val="00F17E5E"/>
    <w:rsid w:val="00F2395A"/>
    <w:rsid w:val="00F23DFA"/>
    <w:rsid w:val="00F27C73"/>
    <w:rsid w:val="00F56F67"/>
    <w:rsid w:val="00F66810"/>
    <w:rsid w:val="00F67EF8"/>
    <w:rsid w:val="00F72D4A"/>
    <w:rsid w:val="00F73741"/>
    <w:rsid w:val="00F82513"/>
    <w:rsid w:val="00F909C1"/>
    <w:rsid w:val="00FA244F"/>
    <w:rsid w:val="00FA5299"/>
    <w:rsid w:val="00FA7038"/>
    <w:rsid w:val="00FC1AB3"/>
    <w:rsid w:val="00FD75D8"/>
    <w:rsid w:val="00FE11E8"/>
    <w:rsid w:val="00FE2D6D"/>
    <w:rsid w:val="00FE7FD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00BF"/>
  <w15:docId w15:val="{9A9608F3-EA11-4FA9-AF1C-DCF7933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C2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C2301E"/>
    <w:pPr>
      <w:spacing w:before="0"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301E"/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bavka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F5BBC8-A07C-452B-9908-0E39B86D0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 Standarda SA-07 02 09-002_Poziv za dostavljanje ponuda tender SR v4</vt:lpstr>
    </vt:vector>
  </TitlesOfParts>
  <Company>NIS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Ivan Kosanovic</cp:lastModifiedBy>
  <cp:revision>83</cp:revision>
  <cp:lastPrinted>2021-03-04T07:59:00Z</cp:lastPrinted>
  <dcterms:created xsi:type="dcterms:W3CDTF">2018-07-06T13:10:00Z</dcterms:created>
  <dcterms:modified xsi:type="dcterms:W3CDTF">2021-03-05T09:30:00Z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