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Layout w:type="fixed"/>
        <w:tblLook w:val="04A0" w:firstRow="1" w:lastRow="0" w:firstColumn="1" w:lastColumn="0" w:noHBand="0" w:noVBand="1"/>
      </w:tblPr>
      <w:tblGrid>
        <w:gridCol w:w="4563"/>
        <w:gridCol w:w="557"/>
        <w:gridCol w:w="5007"/>
      </w:tblGrid>
      <w:tr w:rsidR="00241874" w:rsidRPr="000762D3" w14:paraId="497D767C" w14:textId="77777777" w:rsidTr="000762D3">
        <w:trPr>
          <w:cantSplit/>
          <w:trHeight w:hRule="exact" w:val="2419"/>
        </w:trPr>
        <w:tc>
          <w:tcPr>
            <w:tcW w:w="4563" w:type="dxa"/>
          </w:tcPr>
          <w:p w14:paraId="75DF7C80" w14:textId="77777777" w:rsidR="00241874" w:rsidRDefault="00241874" w:rsidP="005C51CA">
            <w:pPr>
              <w:ind w:firstLine="0"/>
              <w:rPr>
                <w:lang w:val="en-US"/>
              </w:rPr>
            </w:pPr>
          </w:p>
        </w:tc>
        <w:tc>
          <w:tcPr>
            <w:tcW w:w="5564" w:type="dxa"/>
            <w:gridSpan w:val="2"/>
            <w:vMerge w:val="restart"/>
            <w:hideMark/>
          </w:tcPr>
          <w:p w14:paraId="19B82C05" w14:textId="77777777" w:rsidR="00241874" w:rsidRPr="000762D3" w:rsidRDefault="00241874" w:rsidP="007F1C12">
            <w:pPr>
              <w:ind w:firstLine="0"/>
              <w:jc w:val="center"/>
              <w:rPr>
                <w:b/>
              </w:rPr>
            </w:pPr>
          </w:p>
        </w:tc>
      </w:tr>
      <w:tr w:rsidR="00241874" w14:paraId="2AB6FB4D" w14:textId="77777777" w:rsidTr="000762D3">
        <w:trPr>
          <w:cantSplit/>
          <w:trHeight w:val="547"/>
        </w:trPr>
        <w:tc>
          <w:tcPr>
            <w:tcW w:w="4563" w:type="dxa"/>
          </w:tcPr>
          <w:p w14:paraId="6D375580" w14:textId="77777777" w:rsidR="00241874" w:rsidRDefault="00241874" w:rsidP="002F30FC">
            <w:pPr>
              <w:spacing w:before="80"/>
              <w:ind w:firstLine="0"/>
              <w:rPr>
                <w:spacing w:val="-2"/>
                <w:sz w:val="22"/>
              </w:rPr>
            </w:pPr>
          </w:p>
          <w:p w14:paraId="7ED80343" w14:textId="77777777" w:rsidR="00241874" w:rsidRPr="00241874" w:rsidRDefault="00241874" w:rsidP="002F30FC">
            <w:pPr>
              <w:spacing w:before="60"/>
              <w:ind w:firstLine="0"/>
              <w:rPr>
                <w:color w:val="FFFFFF"/>
                <w:spacing w:val="-2"/>
                <w:sz w:val="22"/>
              </w:rPr>
            </w:pPr>
          </w:p>
        </w:tc>
        <w:tc>
          <w:tcPr>
            <w:tcW w:w="5564" w:type="dxa"/>
            <w:gridSpan w:val="2"/>
            <w:vMerge/>
            <w:vAlign w:val="center"/>
            <w:hideMark/>
          </w:tcPr>
          <w:p w14:paraId="4002139B" w14:textId="77777777" w:rsidR="00241874" w:rsidRPr="00C74E79" w:rsidRDefault="00241874" w:rsidP="005C51CA">
            <w:pPr>
              <w:ind w:firstLine="0"/>
              <w:jc w:val="left"/>
              <w:rPr>
                <w:b/>
              </w:rPr>
            </w:pPr>
          </w:p>
        </w:tc>
      </w:tr>
      <w:tr w:rsidR="00241874" w14:paraId="6EE073BF" w14:textId="77777777" w:rsidTr="000762D3">
        <w:trPr>
          <w:cantSplit/>
          <w:trHeight w:val="80"/>
        </w:trPr>
        <w:tc>
          <w:tcPr>
            <w:tcW w:w="5120" w:type="dxa"/>
            <w:gridSpan w:val="2"/>
          </w:tcPr>
          <w:p w14:paraId="48D37238" w14:textId="77777777" w:rsidR="00241874" w:rsidRDefault="00241874" w:rsidP="005C51CA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7" w:type="dxa"/>
          </w:tcPr>
          <w:p w14:paraId="72D19F7D" w14:textId="77777777" w:rsidR="00241874" w:rsidRDefault="00241874" w:rsidP="005C51CA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3C5519C" w14:textId="53C951CE" w:rsidR="002F30FC" w:rsidRPr="00E9117F" w:rsidRDefault="00E9117F" w:rsidP="00E9117F">
      <w:pPr>
        <w:ind w:firstLine="0"/>
        <w:jc w:val="center"/>
        <w:rPr>
          <w:rFonts w:ascii="Arial" w:hAnsi="Arial" w:cs="Arial"/>
          <w:b/>
          <w:bCs/>
          <w:sz w:val="24"/>
          <w:lang w:val="sr-Cyrl-RS"/>
        </w:rPr>
      </w:pPr>
      <w:r w:rsidRPr="00E9117F">
        <w:rPr>
          <w:rFonts w:ascii="Arial" w:hAnsi="Arial" w:cs="Arial"/>
          <w:b/>
          <w:bCs/>
          <w:sz w:val="24"/>
          <w:lang w:val="sr-Cyrl-RS"/>
        </w:rPr>
        <w:t>ЗАПИСНИК О ПРИМОПРЕДАЈИ РОБЕ</w:t>
      </w:r>
    </w:p>
    <w:p w14:paraId="6D543016" w14:textId="77777777" w:rsidR="00E9117F" w:rsidRPr="00E9117F" w:rsidRDefault="00E9117F" w:rsidP="00E9117F">
      <w:pPr>
        <w:ind w:firstLine="0"/>
        <w:jc w:val="center"/>
        <w:rPr>
          <w:rFonts w:ascii="Arial" w:hAnsi="Arial" w:cs="Arial"/>
          <w:b/>
          <w:bCs/>
          <w:sz w:val="24"/>
          <w:lang w:val="sr-Cyrl-RS"/>
        </w:rPr>
      </w:pPr>
    </w:p>
    <w:p w14:paraId="594F3E45" w14:textId="77777777" w:rsidR="00E9117F" w:rsidRPr="00E9117F" w:rsidRDefault="00E9117F" w:rsidP="00E9117F">
      <w:pPr>
        <w:tabs>
          <w:tab w:val="left" w:pos="6228"/>
        </w:tabs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Latn-RS" w:eastAsia="en-US"/>
        </w:rPr>
      </w:pPr>
    </w:p>
    <w:p w14:paraId="5014CAB0" w14:textId="77777777" w:rsidR="00E9117F" w:rsidRPr="00E9117F" w:rsidRDefault="00E9117F" w:rsidP="00E9117F">
      <w:pPr>
        <w:tabs>
          <w:tab w:val="left" w:pos="6228"/>
        </w:tabs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Број Извештаја ______________________</w:t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                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>Датум___________________</w:t>
      </w:r>
    </w:p>
    <w:p w14:paraId="48B091D0" w14:textId="77777777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Latn-RS" w:eastAsia="en-US"/>
        </w:rPr>
      </w:pPr>
    </w:p>
    <w:p w14:paraId="38D6A42A" w14:textId="355505FF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Продавац: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  </w:t>
      </w:r>
      <w:r w:rsidRPr="00E9117F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       Купац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Gazprom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energoholding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Serbia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 xml:space="preserve"> Te-To Pančevo </w:t>
      </w:r>
      <w:proofErr w:type="spellStart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d.o.o</w:t>
      </w:r>
      <w:proofErr w:type="spellEnd"/>
      <w:r w:rsidRPr="00E9117F">
        <w:rPr>
          <w:rFonts w:ascii="Arial" w:eastAsia="Calibri" w:hAnsi="Arial" w:cs="Arial"/>
          <w:b/>
          <w:bCs/>
          <w:sz w:val="16"/>
          <w:szCs w:val="16"/>
          <w:lang w:val="sr-Latn-RS" w:eastAsia="en-US"/>
        </w:rPr>
        <w:t>.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</w:t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____________________________</w:t>
      </w:r>
    </w:p>
    <w:p w14:paraId="1D64C3AA" w14:textId="6EC8EAA6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(Назив правног  лица)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_____________________________</w:t>
      </w:r>
    </w:p>
    <w:p w14:paraId="3DB31385" w14:textId="2CDEC849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(Адреса правног  лица)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</w:t>
      </w:r>
      <w:r w:rsidRPr="00E9117F">
        <w:rPr>
          <w:rFonts w:ascii="Arial" w:eastAsia="Calibri" w:hAnsi="Arial" w:cs="Arial"/>
          <w:sz w:val="22"/>
          <w:szCs w:val="22"/>
          <w:lang w:val="sr-Latn-RS" w:eastAsia="en-US"/>
        </w:rPr>
        <w:t xml:space="preserve">   </w:t>
      </w:r>
    </w:p>
    <w:p w14:paraId="1A00A917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26638DAE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Број Уговора/Датум:      __________________________________________</w:t>
      </w:r>
    </w:p>
    <w:p w14:paraId="543F1A23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Уговорена вредност (без ПДВ-а):__________________________________</w:t>
      </w:r>
    </w:p>
    <w:p w14:paraId="13DA86F6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Плаћено по уговору (без ПДВ-а):__________________________________</w:t>
      </w:r>
    </w:p>
    <w:p w14:paraId="41784177" w14:textId="77777777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Преостало за плаћање по уговору (без ПДВ-а):______________________</w:t>
      </w:r>
    </w:p>
    <w:p w14:paraId="326BD6A4" w14:textId="6E7F31EF" w:rsidR="00E9117F" w:rsidRPr="00E9117F" w:rsidRDefault="00E9117F" w:rsidP="00E911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Место извршене услуге__________________________</w:t>
      </w:r>
    </w:p>
    <w:p w14:paraId="77E37536" w14:textId="77777777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6C149598" w14:textId="77777777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b/>
          <w:sz w:val="22"/>
          <w:szCs w:val="22"/>
          <w:lang w:eastAsia="en-US"/>
        </w:rPr>
        <w:t>А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>) ДЕТАЉНА СПЕЦИФИКАЦИЈА РОБЕ: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58"/>
        <w:gridCol w:w="900"/>
        <w:gridCol w:w="1260"/>
        <w:gridCol w:w="1604"/>
        <w:gridCol w:w="1276"/>
        <w:gridCol w:w="1350"/>
        <w:gridCol w:w="1170"/>
        <w:gridCol w:w="1170"/>
      </w:tblGrid>
      <w:tr w:rsidR="00E9117F" w:rsidRPr="00E9117F" w14:paraId="38545642" w14:textId="77777777" w:rsidTr="00490898">
        <w:tc>
          <w:tcPr>
            <w:tcW w:w="547" w:type="dxa"/>
            <w:vAlign w:val="center"/>
          </w:tcPr>
          <w:p w14:paraId="6CBBE78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Р.б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58" w:type="dxa"/>
            <w:vAlign w:val="center"/>
          </w:tcPr>
          <w:p w14:paraId="7FADCA8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Опис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позиције</w:t>
            </w:r>
            <w:proofErr w:type="spellEnd"/>
          </w:p>
        </w:tc>
        <w:tc>
          <w:tcPr>
            <w:tcW w:w="900" w:type="dxa"/>
            <w:vAlign w:val="center"/>
          </w:tcPr>
          <w:p w14:paraId="493FAEEE" w14:textId="0AE91864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. </w:t>
            </w:r>
            <w:r w:rsidR="00490898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м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ере</w:t>
            </w:r>
            <w:proofErr w:type="spellEnd"/>
          </w:p>
        </w:tc>
        <w:tc>
          <w:tcPr>
            <w:tcW w:w="1260" w:type="dxa"/>
            <w:vAlign w:val="center"/>
          </w:tcPr>
          <w:p w14:paraId="2B26AD1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Наручена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604" w:type="dxa"/>
            <w:vAlign w:val="center"/>
          </w:tcPr>
          <w:p w14:paraId="05CC0469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11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Извршена количина по претходним извештајима</w:t>
            </w:r>
          </w:p>
        </w:tc>
        <w:tc>
          <w:tcPr>
            <w:tcW w:w="1276" w:type="dxa"/>
            <w:vAlign w:val="center"/>
          </w:tcPr>
          <w:p w14:paraId="7ED1DF9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Извршена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350" w:type="dxa"/>
            <w:vAlign w:val="center"/>
          </w:tcPr>
          <w:p w14:paraId="547AE36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Преостала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170" w:type="dxa"/>
            <w:vAlign w:val="center"/>
          </w:tcPr>
          <w:p w14:paraId="0973519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цена</w:t>
            </w:r>
            <w:proofErr w:type="spellEnd"/>
          </w:p>
          <w:p w14:paraId="280EFAC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позиције</w:t>
            </w:r>
            <w:proofErr w:type="spellEnd"/>
          </w:p>
        </w:tc>
        <w:tc>
          <w:tcPr>
            <w:tcW w:w="1170" w:type="dxa"/>
            <w:vAlign w:val="center"/>
          </w:tcPr>
          <w:p w14:paraId="61B6AE9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911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УКУПНО</w:t>
            </w:r>
          </w:p>
        </w:tc>
      </w:tr>
      <w:tr w:rsidR="00E9117F" w:rsidRPr="00E9117F" w14:paraId="2AC4D396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167DEA6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7977099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07C79A5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0F78BFB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265FAD9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3F935917" w14:textId="77777777" w:rsidR="00E9117F" w:rsidRPr="00E9117F" w:rsidRDefault="00E9117F" w:rsidP="00E9117F">
            <w:pPr>
              <w:ind w:firstLine="0"/>
              <w:jc w:val="lef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12CD9C0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4E775C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E9D7CA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1E1EBD93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5BF5FA2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0689BFA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6D89055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3C9F890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4F583C3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0709E03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20EAA11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432379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58C301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2CF0928C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1C5B7FC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D40D04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3A83F4D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7355827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327C358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621E4B6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3F3F22E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429ECA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07679CA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1D97BFF6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2432D85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4DA1F5B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595B65B6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2259CBD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69EEA17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02B55DA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02D76A9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1D2144A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2052A52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11C31E63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61AC099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1FF811A3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0AC96DC3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6C84999E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3606430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29471EE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2879E50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75323B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B8E00D6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7F9AA0BD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05716D3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6B76D79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493A10E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53A64AC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2D9063C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174FAF5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670585D9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59ECC45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B358776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2D3C2353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6A1581FF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5628FFE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7DEE532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3AF9D4C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1D6440F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2A1C19F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131C1BD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38644F5C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B4550D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0C9F2811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7723F68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39B4740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5AD4F1C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364B93E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0C765C3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33BB71A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39041A2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D6C98D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7A2F88C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29C62B40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50D0CBB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5235C5A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689AF017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1AF984E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716BCCD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4F9DF573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79DE102B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571F4831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621625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E9117F" w:rsidRPr="00E9117F" w14:paraId="61DC4D02" w14:textId="77777777" w:rsidTr="00490898">
        <w:trPr>
          <w:trHeight w:val="283"/>
        </w:trPr>
        <w:tc>
          <w:tcPr>
            <w:tcW w:w="547" w:type="dxa"/>
            <w:vAlign w:val="center"/>
          </w:tcPr>
          <w:p w14:paraId="3275FDF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vAlign w:val="center"/>
          </w:tcPr>
          <w:p w14:paraId="739C7352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54011064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14:paraId="47DEB30E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4" w:type="dxa"/>
            <w:vAlign w:val="center"/>
          </w:tcPr>
          <w:p w14:paraId="4587FB0D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0CB6E8D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vAlign w:val="center"/>
          </w:tcPr>
          <w:p w14:paraId="600EF550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38E5F845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97252B8" w14:textId="77777777" w:rsidR="00E9117F" w:rsidRPr="00E9117F" w:rsidRDefault="00E9117F" w:rsidP="00E9117F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6F288EE9" w14:textId="77777777" w:rsidR="00565B6A" w:rsidRPr="00E9117F" w:rsidRDefault="00565B6A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49D53D5D" w14:textId="419B747C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Б) ДА ЈЕ РОБА ИСПОРУЧЕНА У ОБИМУ, КВАЛИТЕТУ, УГОВОРЕНОМ РОКУ И САГЛАСНО УГОВОРУ ПОТВРЂУЈУ:</w:t>
      </w:r>
    </w:p>
    <w:p w14:paraId="149FF5D9" w14:textId="082DBA4B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ПРОДАВАЦ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                       КУПАЦ</w:t>
      </w:r>
    </w:p>
    <w:p w14:paraId="57A7503C" w14:textId="4AB02E5A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Gazprom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energoholding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 xml:space="preserve">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Serbia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 xml:space="preserve"> Te-To Pančevo </w:t>
      </w:r>
      <w:proofErr w:type="spellStart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d.o.o</w:t>
      </w:r>
      <w:proofErr w:type="spellEnd"/>
      <w:r w:rsidRPr="00E9117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.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 xml:space="preserve">               _____________________________ </w:t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     ______________________________</w:t>
      </w:r>
    </w:p>
    <w:p w14:paraId="2C93F45C" w14:textId="5E3BE21C" w:rsidR="00E9117F" w:rsidRPr="00E9117F" w:rsidRDefault="00E9117F" w:rsidP="00E9117F">
      <w:pPr>
        <w:spacing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E9117F">
        <w:rPr>
          <w:rFonts w:ascii="Arial" w:eastAsia="Calibri" w:hAnsi="Arial" w:cs="Arial"/>
          <w:sz w:val="22"/>
          <w:szCs w:val="22"/>
          <w:lang w:eastAsia="en-US"/>
        </w:rPr>
        <w:t>(Име и презиме)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eastAsia="en-US"/>
        </w:rPr>
        <w:tab/>
      </w:r>
      <w:r w:rsidR="00565B6A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 (Име и презиме)</w:t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</w:r>
      <w:r w:rsidRPr="00E911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                       </w:t>
      </w:r>
      <w:bookmarkStart w:id="0" w:name="_GoBack"/>
      <w:bookmarkEnd w:id="0"/>
    </w:p>
    <w:sectPr w:rsidR="00E9117F" w:rsidRPr="00E9117F" w:rsidSect="000762D3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1AD19" w14:textId="77777777" w:rsidR="000E6DFB" w:rsidRDefault="000E6DFB" w:rsidP="00241874">
      <w:r>
        <w:separator/>
      </w:r>
    </w:p>
  </w:endnote>
  <w:endnote w:type="continuationSeparator" w:id="0">
    <w:p w14:paraId="0488BDE8" w14:textId="77777777" w:rsidR="000E6DFB" w:rsidRDefault="000E6DFB" w:rsidP="002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BBE8" w14:textId="77777777" w:rsidR="000E6DFB" w:rsidRDefault="000E6DFB" w:rsidP="00241874">
      <w:r>
        <w:separator/>
      </w:r>
    </w:p>
  </w:footnote>
  <w:footnote w:type="continuationSeparator" w:id="0">
    <w:p w14:paraId="6FD75DF9" w14:textId="77777777" w:rsidR="000E6DFB" w:rsidRDefault="000E6DFB" w:rsidP="0024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8972" w14:textId="4480094A" w:rsidR="002F30FC" w:rsidRPr="002F30FC" w:rsidRDefault="002F30FC">
    <w:pPr>
      <w:pStyle w:val="Header"/>
      <w:jc w:val="right"/>
      <w:rPr>
        <w:sz w:val="24"/>
      </w:rPr>
    </w:pPr>
  </w:p>
  <w:p w14:paraId="4272CEDA" w14:textId="77777777" w:rsidR="002F30FC" w:rsidRDefault="002F3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A7D6" w14:textId="77777777" w:rsidR="002F30FC" w:rsidRDefault="002F30F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62B07B5" wp14:editId="0BD36F51">
          <wp:simplePos x="0" y="0"/>
          <wp:positionH relativeFrom="column">
            <wp:posOffset>-71755</wp:posOffset>
          </wp:positionH>
          <wp:positionV relativeFrom="paragraph">
            <wp:posOffset>-183515</wp:posOffset>
          </wp:positionV>
          <wp:extent cx="2700000" cy="242907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8_2-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42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1FF3"/>
    <w:multiLevelType w:val="hybridMultilevel"/>
    <w:tmpl w:val="777C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C"/>
    <w:rsid w:val="000712EF"/>
    <w:rsid w:val="000762D3"/>
    <w:rsid w:val="000A29C1"/>
    <w:rsid w:val="000E6DFB"/>
    <w:rsid w:val="00241874"/>
    <w:rsid w:val="0027627E"/>
    <w:rsid w:val="002F16D3"/>
    <w:rsid w:val="002F30FC"/>
    <w:rsid w:val="00312FCF"/>
    <w:rsid w:val="00341345"/>
    <w:rsid w:val="0048272D"/>
    <w:rsid w:val="0048425D"/>
    <w:rsid w:val="00490898"/>
    <w:rsid w:val="004B1043"/>
    <w:rsid w:val="005060E6"/>
    <w:rsid w:val="00565B6A"/>
    <w:rsid w:val="006B28BC"/>
    <w:rsid w:val="007F1C12"/>
    <w:rsid w:val="00885892"/>
    <w:rsid w:val="008B7346"/>
    <w:rsid w:val="0095621B"/>
    <w:rsid w:val="009854E7"/>
    <w:rsid w:val="00990B08"/>
    <w:rsid w:val="009924D1"/>
    <w:rsid w:val="009C6707"/>
    <w:rsid w:val="009E28BF"/>
    <w:rsid w:val="00A63EF2"/>
    <w:rsid w:val="00D23C2D"/>
    <w:rsid w:val="00D65328"/>
    <w:rsid w:val="00DB6A18"/>
    <w:rsid w:val="00DE2303"/>
    <w:rsid w:val="00DE3E5C"/>
    <w:rsid w:val="00E57602"/>
    <w:rsid w:val="00E9117F"/>
    <w:rsid w:val="00EF6459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6745"/>
  <w15:docId w15:val="{538E27AF-90F2-42A4-A1A4-903D8ECD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6707"/>
    <w:pPr>
      <w:keepNext/>
      <w:keepLines/>
      <w:spacing w:before="180"/>
      <w:outlineLvl w:val="0"/>
    </w:pPr>
    <w:rPr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707"/>
    <w:pPr>
      <w:keepNext/>
      <w:keepLines/>
      <w:outlineLvl w:val="1"/>
    </w:pPr>
    <w:rPr>
      <w:b/>
      <w:bCs/>
      <w:color w:val="000000" w:themeColor="text1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6707"/>
    <w:rPr>
      <w:rFonts w:ascii="Times New Roman" w:eastAsia="Times New Roman" w:hAnsi="Times New Roman"/>
      <w:b/>
      <w:sz w:val="32"/>
      <w:szCs w:val="32"/>
      <w:lang w:eastAsia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6707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i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707"/>
    <w:rPr>
      <w:rFonts w:ascii="Times New Roman" w:eastAsiaTheme="majorEastAsia" w:hAnsi="Times New Roman" w:cstheme="majorBidi"/>
      <w:b/>
      <w:i/>
      <w:color w:val="17365D" w:themeColor="text2" w:themeShade="BF"/>
      <w:spacing w:val="5"/>
      <w:kern w:val="28"/>
      <w:sz w:val="28"/>
      <w:szCs w:val="52"/>
    </w:rPr>
  </w:style>
  <w:style w:type="paragraph" w:customStyle="1" w:styleId="a">
    <w:name w:val="Курсив"/>
    <w:basedOn w:val="Normal"/>
    <w:autoRedefine/>
    <w:qFormat/>
    <w:rsid w:val="009C6707"/>
    <w:pPr>
      <w:spacing w:before="120" w:after="120"/>
    </w:pPr>
    <w:rPr>
      <w:b/>
      <w:i/>
      <w:color w:val="948A54" w:themeColor="background2" w:themeShade="80"/>
    </w:rPr>
  </w:style>
  <w:style w:type="paragraph" w:styleId="NoSpacing">
    <w:name w:val="No Spacing"/>
    <w:link w:val="NoSpacingChar"/>
    <w:autoRedefine/>
    <w:uiPriority w:val="1"/>
    <w:qFormat/>
    <w:rsid w:val="009C6707"/>
    <w:pPr>
      <w:spacing w:after="120" w:line="240" w:lineRule="auto"/>
      <w:ind w:firstLine="709"/>
    </w:pPr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NoSpacingChar">
    <w:name w:val="No Spacing Char"/>
    <w:link w:val="NoSpacing"/>
    <w:uiPriority w:val="1"/>
    <w:rsid w:val="009C6707"/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Heading2Char">
    <w:name w:val="Heading 2 Char"/>
    <w:link w:val="Heading2"/>
    <w:uiPriority w:val="9"/>
    <w:rsid w:val="009C6707"/>
    <w:rPr>
      <w:rFonts w:ascii="Times New Roman" w:eastAsia="Times New Roman" w:hAnsi="Times New Roman"/>
      <w:b/>
      <w:bCs/>
      <w:color w:val="000000" w:themeColor="text1"/>
      <w:sz w:val="28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874"/>
  </w:style>
  <w:style w:type="paragraph" w:styleId="Footer">
    <w:name w:val="footer"/>
    <w:basedOn w:val="Normal"/>
    <w:link w:val="Foot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74"/>
  </w:style>
  <w:style w:type="paragraph" w:styleId="BalloonText">
    <w:name w:val="Balloon Text"/>
    <w:basedOn w:val="Normal"/>
    <w:link w:val="BalloonTextChar"/>
    <w:uiPriority w:val="99"/>
    <w:semiHidden/>
    <w:unhideWhenUsed/>
    <w:rsid w:val="0024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1874"/>
  </w:style>
  <w:style w:type="character" w:customStyle="1" w:styleId="BodyTextChar">
    <w:name w:val="Body Text Char"/>
    <w:basedOn w:val="DefaultParagraphFont"/>
    <w:link w:val="BodyText"/>
    <w:rsid w:val="002418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90E4-D413-4F39-8924-4F92D670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 Анна Игоревна</dc:creator>
  <cp:lastModifiedBy>Jaroslav Kasapovic</cp:lastModifiedBy>
  <cp:revision>3</cp:revision>
  <dcterms:created xsi:type="dcterms:W3CDTF">2020-10-30T14:03:00Z</dcterms:created>
  <dcterms:modified xsi:type="dcterms:W3CDTF">2020-11-03T10:48:00Z</dcterms:modified>
</cp:coreProperties>
</file>