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510BC8" w:rsidRDefault="00510BC8" w:rsidP="0047611D">
      <w:pPr>
        <w:rPr>
          <w:rFonts w:cs="Arial"/>
          <w:b/>
          <w:szCs w:val="20"/>
          <w:lang w:val="sr-Cyrl-RS"/>
        </w:rPr>
      </w:pPr>
    </w:p>
    <w:p w:rsidR="001D2589" w:rsidRPr="009B1B6A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2C56A0">
        <w:rPr>
          <w:rFonts w:cs="Arial"/>
          <w:b/>
          <w:szCs w:val="20"/>
          <w:lang w:val="sr-Cyrl-RS"/>
        </w:rPr>
        <w:t xml:space="preserve"> </w:t>
      </w:r>
      <w:r w:rsidR="00D36966">
        <w:rPr>
          <w:rFonts w:cs="Arial"/>
          <w:b/>
          <w:szCs w:val="20"/>
          <w:lang w:val="sr-Cyrl-RS"/>
        </w:rPr>
        <w:t>материјал</w:t>
      </w:r>
      <w:r w:rsidR="008848A4">
        <w:rPr>
          <w:rFonts w:cs="Arial"/>
          <w:b/>
          <w:szCs w:val="20"/>
          <w:lang w:val="sr-Latn-RS"/>
        </w:rPr>
        <w:t>a</w:t>
      </w:r>
      <w:r w:rsidR="00D36966">
        <w:rPr>
          <w:rFonts w:cs="Arial"/>
          <w:b/>
          <w:szCs w:val="20"/>
          <w:lang w:val="sr-Cyrl-RS"/>
        </w:rPr>
        <w:t xml:space="preserve"> и резервни</w:t>
      </w:r>
      <w:r w:rsidR="008848A4">
        <w:rPr>
          <w:rFonts w:cs="Arial"/>
          <w:b/>
          <w:szCs w:val="20"/>
          <w:lang w:val="sr-Cyrl-RS"/>
        </w:rPr>
        <w:t>х делова</w:t>
      </w:r>
    </w:p>
    <w:p w:rsidR="00510BC8" w:rsidRDefault="00510BC8" w:rsidP="0047611D">
      <w:pPr>
        <w:rPr>
          <w:rFonts w:cs="Arial"/>
          <w:b/>
          <w:szCs w:val="20"/>
          <w:lang w:val="sr-Cyrl-RS"/>
        </w:rPr>
      </w:pP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D36966">
        <w:rPr>
          <w:rFonts w:cs="Arial"/>
          <w:b/>
          <w:szCs w:val="20"/>
          <w:lang w:val="sr-Latn-RS"/>
        </w:rPr>
        <w:t>131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552FC2" w:rsidRDefault="0047611D" w:rsidP="001E69D0">
      <w:pPr>
        <w:rPr>
          <w:b/>
          <w:lang w:val="sr-Latn-RS"/>
        </w:rPr>
      </w:pPr>
      <w:r w:rsidRPr="00552FC2">
        <w:rPr>
          <w:rFonts w:cs="Arial"/>
          <w:lang w:val="ru-RU"/>
        </w:rPr>
        <w:t xml:space="preserve">Овим путем вас позивамо да учествујете у поступку </w:t>
      </w:r>
      <w:r w:rsidRPr="00552FC2">
        <w:rPr>
          <w:rFonts w:cs="Arial"/>
          <w:lang w:val="sr-Cyrl-RS"/>
        </w:rPr>
        <w:t xml:space="preserve">набавке </w:t>
      </w:r>
      <w:r w:rsidR="00D36966" w:rsidRPr="00552FC2">
        <w:rPr>
          <w:rFonts w:cs="Arial"/>
          <w:lang w:val="sr-Cyrl-RS"/>
        </w:rPr>
        <w:t xml:space="preserve">материјала и резервних делова </w:t>
      </w:r>
      <w:r w:rsidR="003F2095" w:rsidRPr="00552FC2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Pr="00552FC2" w:rsidRDefault="0047611D" w:rsidP="0047611D">
      <w:pPr>
        <w:rPr>
          <w:rFonts w:cs="Arial"/>
          <w:lang w:val="ru-RU"/>
        </w:rPr>
      </w:pPr>
      <w:r w:rsidRPr="00552FC2">
        <w:rPr>
          <w:rFonts w:cs="Arial"/>
          <w:lang w:val="ru-RU"/>
        </w:rPr>
        <w:t>Молимо вас да нам доставите вашу најбољу понуду у складу са условима Наручиоца и Техничким задатком.</w:t>
      </w:r>
    </w:p>
    <w:p w:rsidR="00A507FA" w:rsidRDefault="00A507FA" w:rsidP="0047611D">
      <w:pPr>
        <w:rPr>
          <w:rFonts w:cs="Arial"/>
          <w:lang w:val="ru-RU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532A30" w:rsidRPr="00D36966" w:rsidRDefault="00966070" w:rsidP="00D36966">
      <w:pPr>
        <w:rPr>
          <w:rFonts w:cs="Arial"/>
          <w:lang w:val="sr-Latn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</w:t>
      </w:r>
      <w:r w:rsidR="00160D7B">
        <w:rPr>
          <w:rFonts w:cs="Arial"/>
          <w:lang w:val="sr-Cyrl-RS"/>
        </w:rPr>
        <w:t>ена укупна вредност уговора</w:t>
      </w:r>
      <w:r>
        <w:rPr>
          <w:rFonts w:cs="Arial"/>
          <w:lang w:val="sr-Cyrl-RS"/>
        </w:rPr>
        <w:t xml:space="preserve">: </w:t>
      </w:r>
      <w:r w:rsidR="00D36966">
        <w:rPr>
          <w:rFonts w:cs="Arial"/>
          <w:lang w:val="sr-Latn-RS"/>
        </w:rPr>
        <w:t xml:space="preserve"> </w:t>
      </w:r>
      <w:r w:rsidR="00D36966">
        <w:rPr>
          <w:bCs/>
          <w:szCs w:val="28"/>
          <w:lang w:val="sr-Cyrl-RS"/>
        </w:rPr>
        <w:t>5.201.600</w:t>
      </w:r>
      <w:r w:rsidR="00494E50" w:rsidRPr="00ED7822">
        <w:rPr>
          <w:bCs/>
          <w:szCs w:val="28"/>
          <w:lang w:val="sr-Cyrl-RS"/>
        </w:rPr>
        <w:t xml:space="preserve">,00 </w:t>
      </w:r>
      <w:r w:rsidR="00532A30" w:rsidRPr="00E33540">
        <w:rPr>
          <w:bCs/>
          <w:lang w:val="sr-Cyrl-RS"/>
        </w:rPr>
        <w:t>РСД без ПДВ.</w:t>
      </w: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</w:p>
    <w:p w:rsidR="007B24B6" w:rsidRDefault="0078011E" w:rsidP="00510BC8">
      <w:pPr>
        <w:rPr>
          <w:rFonts w:cs="Arial"/>
          <w:lang w:val="sr-Cyrl-RS"/>
        </w:rPr>
      </w:pPr>
      <w:r w:rsidRPr="00510BC8">
        <w:rPr>
          <w:rFonts w:cs="Arial"/>
          <w:lang w:val="ru-RU"/>
        </w:rPr>
        <w:t xml:space="preserve">За ову набавку је предвиђено закључивање </w:t>
      </w:r>
      <w:r w:rsidR="00D36966">
        <w:rPr>
          <w:rFonts w:cs="Arial"/>
          <w:lang w:val="ru-RU"/>
        </w:rPr>
        <w:t xml:space="preserve">Уговора </w:t>
      </w:r>
      <w:r w:rsidRPr="00510BC8">
        <w:rPr>
          <w:rFonts w:cs="Arial"/>
          <w:lang w:val="ru-RU"/>
        </w:rPr>
        <w:t xml:space="preserve">на период </w:t>
      </w:r>
      <w:r w:rsidR="008F0FAD">
        <w:rPr>
          <w:rFonts w:cs="Arial"/>
          <w:lang w:val="sr-Latn-RS"/>
        </w:rPr>
        <w:t xml:space="preserve"> </w:t>
      </w:r>
      <w:r w:rsidRPr="00510BC8">
        <w:rPr>
          <w:rFonts w:cs="Arial"/>
          <w:lang w:val="ru-RU"/>
        </w:rPr>
        <w:t xml:space="preserve">до </w:t>
      </w:r>
      <w:r w:rsidR="008F0FAD">
        <w:rPr>
          <w:rFonts w:cs="Arial"/>
          <w:lang w:val="ru-RU"/>
        </w:rPr>
        <w:t>31</w:t>
      </w:r>
      <w:r w:rsidR="00895CB2" w:rsidRPr="00510BC8">
        <w:rPr>
          <w:rFonts w:cs="Arial"/>
          <w:lang w:val="ru-RU"/>
        </w:rPr>
        <w:t>.12.2021.</w:t>
      </w:r>
      <w:r w:rsidR="00895CB2" w:rsidRPr="00510BC8">
        <w:rPr>
          <w:rFonts w:cs="Arial"/>
          <w:lang w:val="sr-Cyrl-RS"/>
        </w:rPr>
        <w:t>године.</w:t>
      </w:r>
    </w:p>
    <w:p w:rsidR="009B54A4" w:rsidRDefault="009B54A4" w:rsidP="00724452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D36966" w:rsidRDefault="0047611D" w:rsidP="00724452">
      <w:pPr>
        <w:pStyle w:val="BodyText"/>
        <w:rPr>
          <w:rFonts w:ascii="Arial" w:hAnsi="Arial" w:cs="Arial"/>
          <w:sz w:val="22"/>
          <w:szCs w:val="22"/>
          <w:lang w:val="sr-Latn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221C90">
        <w:rPr>
          <w:rFonts w:ascii="Arial" w:hAnsi="Arial" w:cs="Arial"/>
          <w:sz w:val="22"/>
          <w:szCs w:val="22"/>
          <w:lang w:val="sr-Cyrl-RS"/>
        </w:rPr>
        <w:t>Исказа</w:t>
      </w:r>
      <w:r w:rsidR="00F55DD0">
        <w:rPr>
          <w:rFonts w:ascii="Arial" w:hAnsi="Arial" w:cs="Arial"/>
          <w:sz w:val="22"/>
          <w:szCs w:val="22"/>
          <w:lang w:val="sr-Cyrl-RS"/>
        </w:rPr>
        <w:t>ти у календарск</w:t>
      </w:r>
      <w:r w:rsidR="00C35EF8">
        <w:rPr>
          <w:rFonts w:ascii="Arial" w:hAnsi="Arial" w:cs="Arial"/>
          <w:sz w:val="22"/>
          <w:szCs w:val="22"/>
          <w:lang w:val="sr-Cyrl-RS"/>
        </w:rPr>
        <w:t xml:space="preserve">им данима. </w:t>
      </w:r>
      <w:r w:rsidR="00D36966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724452" w:rsidRPr="00D36966" w:rsidRDefault="00724452" w:rsidP="00724452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>
        <w:rPr>
          <w:rFonts w:ascii="Arial" w:hAnsi="Arial" w:cs="Arial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 –</w:t>
      </w:r>
      <w:r>
        <w:rPr>
          <w:rFonts w:ascii="Arial" w:hAnsi="Arial" w:cs="Arial"/>
          <w:sz w:val="22"/>
          <w:szCs w:val="22"/>
          <w:lang w:val="sr-Latn-RS"/>
        </w:rPr>
        <w:t xml:space="preserve"> "</w:t>
      </w:r>
      <w:r>
        <w:rPr>
          <w:rFonts w:ascii="Arial" w:hAnsi="Arial" w:cs="Arial"/>
          <w:sz w:val="22"/>
          <w:szCs w:val="22"/>
          <w:u w:val="single"/>
          <w:lang w:val="sr-Latn-RS"/>
        </w:rPr>
        <w:t>DDP</w:t>
      </w:r>
      <w:r>
        <w:rPr>
          <w:rFonts w:ascii="Calibri" w:hAnsi="Calibri" w:cs="Calibri"/>
          <w:sz w:val="22"/>
          <w:szCs w:val="22"/>
          <w:lang w:val="sr-Latn-RS"/>
        </w:rPr>
        <w:t>"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паритет, тј. испоручено на локацији наручиоца</w:t>
      </w:r>
      <w:r w:rsidR="004D2E3B">
        <w:rPr>
          <w:rFonts w:ascii="Arial" w:hAnsi="Arial" w:cs="Arial"/>
          <w:sz w:val="22"/>
          <w:szCs w:val="22"/>
          <w:lang w:val="sr-Cyrl-RS"/>
        </w:rPr>
        <w:t>, Спољностарчевачка 199,</w:t>
      </w:r>
      <w:r>
        <w:rPr>
          <w:rFonts w:ascii="Arial" w:hAnsi="Arial" w:cs="Arial"/>
          <w:sz w:val="22"/>
          <w:szCs w:val="22"/>
          <w:lang w:val="sr-Cyrl-RS"/>
        </w:rPr>
        <w:t xml:space="preserve"> Панчево</w:t>
      </w:r>
      <w:r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CD4E01" w:rsidRPr="002F7F7F" w:rsidRDefault="00CD4E01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5B7A03" w:rsidRPr="00C61DA8" w:rsidRDefault="00CD4E01" w:rsidP="005B7A03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F7F7F">
        <w:rPr>
          <w:rFonts w:ascii="Arial" w:hAnsi="Arial" w:cs="Arial"/>
          <w:b/>
          <w:sz w:val="22"/>
          <w:szCs w:val="22"/>
          <w:lang w:val="sr-Cyrl-RS"/>
        </w:rPr>
        <w:t>Гарантни рок:</w:t>
      </w:r>
      <w:r w:rsidRPr="002F7F7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5070" w:rsidRPr="002F7F7F">
        <w:rPr>
          <w:rFonts w:ascii="Arial" w:hAnsi="Arial" w:cs="Arial"/>
          <w:sz w:val="22"/>
          <w:szCs w:val="22"/>
          <w:lang w:val="sr-Cyrl-RS"/>
        </w:rPr>
        <w:t xml:space="preserve">минимум </w:t>
      </w:r>
      <w:r w:rsidR="00C35EF8" w:rsidRPr="002F7F7F">
        <w:rPr>
          <w:rFonts w:ascii="Arial" w:hAnsi="Arial" w:cs="Arial"/>
          <w:sz w:val="22"/>
          <w:szCs w:val="22"/>
          <w:lang w:val="sr-Cyrl-RS"/>
        </w:rPr>
        <w:t>24</w:t>
      </w:r>
      <w:r w:rsidR="002F7F7F" w:rsidRPr="002F7F7F">
        <w:rPr>
          <w:rFonts w:ascii="Arial" w:hAnsi="Arial" w:cs="Arial"/>
          <w:sz w:val="22"/>
          <w:szCs w:val="22"/>
          <w:lang w:val="sr-Cyrl-RS"/>
        </w:rPr>
        <w:t xml:space="preserve"> месеца</w:t>
      </w:r>
      <w:r w:rsidRPr="002F7F7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75070" w:rsidRPr="002F7F7F">
        <w:rPr>
          <w:rFonts w:ascii="Arial" w:hAnsi="Arial" w:cs="Arial"/>
          <w:sz w:val="22"/>
          <w:szCs w:val="22"/>
          <w:lang w:val="sr-Cyrl-RS"/>
        </w:rPr>
        <w:t>од тренутка испоруке</w:t>
      </w:r>
      <w:r w:rsidR="005B7A03">
        <w:rPr>
          <w:rFonts w:ascii="Arial" w:hAnsi="Arial" w:cs="Arial"/>
          <w:sz w:val="22"/>
          <w:szCs w:val="22"/>
          <w:lang w:val="sr-Cyrl-RS"/>
        </w:rPr>
        <w:t>.</w:t>
      </w:r>
      <w:r w:rsidR="00C61DA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B7A03" w:rsidRPr="00C61DA8">
        <w:rPr>
          <w:rFonts w:ascii="Arial" w:hAnsi="Arial" w:cs="Arial"/>
          <w:sz w:val="22"/>
          <w:szCs w:val="22"/>
          <w:lang w:val="sr-Cyrl-RS"/>
        </w:rPr>
        <w:t>За специфичну опрему испоручити атесте и документацију.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CD4E01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>Уз 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540CE3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540CE3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>
        <w:rPr>
          <w:rFonts w:cs="Arial"/>
          <w:bCs/>
          <w:lang w:val="sr-Cyrl-RS"/>
        </w:rPr>
        <w:t>извештаја "SCORING"</w:t>
      </w:r>
      <w:r w:rsidRPr="00540CE3">
        <w:rPr>
          <w:rFonts w:cs="Arial"/>
          <w:bCs/>
          <w:lang w:val="sr-Cyrl-RS"/>
        </w:rPr>
        <w:t xml:space="preserve"> који издаје АПР </w:t>
      </w:r>
    </w:p>
    <w:p w:rsidR="00CF0B9F" w:rsidRPr="00E6648E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="00DC1005">
        <w:rPr>
          <w:rFonts w:cs="Arial"/>
          <w:lang w:val="sr-Cyrl-RS"/>
        </w:rPr>
        <w:t xml:space="preserve"> не старије</w:t>
      </w:r>
      <w:r w:rsidRPr="00540CE3">
        <w:rPr>
          <w:rFonts w:cs="Arial"/>
          <w:lang w:val="sr-Cyrl-RS"/>
        </w:rPr>
        <w:t xml:space="preserve"> од 6  месеци</w:t>
      </w:r>
      <w:r w:rsidRPr="00540CE3">
        <w:rPr>
          <w:rFonts w:cs="Arial"/>
          <w:lang w:val="sr-Latn-RS"/>
        </w:rPr>
        <w:t>;</w:t>
      </w:r>
    </w:p>
    <w:p w:rsidR="00E6648E" w:rsidRPr="00E6648E" w:rsidRDefault="00E6648E" w:rsidP="00E6648E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 xml:space="preserve">Доказ у форми изјаве о спремности Понуђача да потпише </w:t>
      </w:r>
      <w:r>
        <w:rPr>
          <w:rFonts w:cs="Arial"/>
          <w:lang w:val="sr-Cyrl-RS"/>
        </w:rPr>
        <w:t xml:space="preserve">Модел Уговора, Уговор о поверљивости и </w:t>
      </w:r>
      <w:r w:rsidRPr="00540CE3">
        <w:rPr>
          <w:rFonts w:cs="Arial"/>
          <w:lang w:val="sr-Cyrl-RS"/>
        </w:rPr>
        <w:t xml:space="preserve">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474FC" w:rsidRPr="00CF0B9F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(гаранција да ће бити </w:t>
      </w:r>
      <w:r w:rsidRPr="00CF0B9F">
        <w:rPr>
          <w:rFonts w:cs="Arial"/>
          <w:szCs w:val="20"/>
          <w:lang w:val="sr-Cyrl-RS"/>
        </w:rPr>
        <w:t>предати сви тражени сертификати, пасоши, пратећа документација и сл.);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понуду на следећу е-маил адресу:</w:t>
      </w:r>
    </w:p>
    <w:p w:rsidR="0047611D" w:rsidRPr="00DF6878" w:rsidRDefault="002C76FB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  <w:bookmarkStart w:id="0" w:name="_GoBack"/>
      <w:bookmarkEnd w:id="0"/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B629D0" w:rsidP="00C61DA8">
      <w:pPr>
        <w:jc w:val="center"/>
        <w:rPr>
          <w:rFonts w:cs="Arial"/>
          <w:b/>
          <w:szCs w:val="20"/>
          <w:lang w:val="sr-Cyrl-RS"/>
        </w:rPr>
      </w:pPr>
      <w:r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D36966">
        <w:rPr>
          <w:rFonts w:cs="Arial"/>
          <w:b/>
          <w:szCs w:val="20"/>
          <w:lang w:val="sr-Cyrl-RS"/>
        </w:rPr>
        <w:t xml:space="preserve"> материјала и резервних делова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D36966">
        <w:rPr>
          <w:rFonts w:cs="Arial"/>
          <w:b/>
          <w:szCs w:val="20"/>
          <w:highlight w:val="yellow"/>
          <w:lang w:val="sr-Cyrl-RS"/>
        </w:rPr>
        <w:t>131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47611D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Рок за достављање понуда </w:t>
      </w:r>
      <w:r w:rsidRPr="00510BC8">
        <w:rPr>
          <w:rFonts w:cs="Arial"/>
          <w:lang w:val="sr-Cyrl-RS"/>
        </w:rPr>
        <w:t xml:space="preserve">је </w:t>
      </w:r>
      <w:r w:rsidR="009B54A4">
        <w:rPr>
          <w:rFonts w:cs="Arial"/>
          <w:b/>
          <w:highlight w:val="yellow"/>
          <w:lang w:val="sr-Cyrl-RS"/>
        </w:rPr>
        <w:t>05</w:t>
      </w:r>
      <w:r w:rsidRPr="00510BC8">
        <w:rPr>
          <w:rFonts w:cs="Arial"/>
          <w:b/>
          <w:highlight w:val="yellow"/>
          <w:lang w:val="sr-Latn-RS"/>
        </w:rPr>
        <w:t>.</w:t>
      </w:r>
      <w:r w:rsidR="009B54A4">
        <w:rPr>
          <w:rFonts w:cs="Arial"/>
          <w:b/>
          <w:highlight w:val="yellow"/>
          <w:lang w:val="sr-Latn-RS"/>
        </w:rPr>
        <w:t>11</w:t>
      </w:r>
      <w:r w:rsidR="005A1605" w:rsidRPr="00E57600">
        <w:rPr>
          <w:rFonts w:cs="Arial"/>
          <w:b/>
          <w:highlight w:val="yellow"/>
          <w:lang w:val="sr-Latn-RS"/>
        </w:rPr>
        <w:t>.2021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A60048" w:rsidRPr="00E57600">
        <w:rPr>
          <w:rFonts w:cs="Arial"/>
          <w:b/>
          <w:highlight w:val="yellow"/>
          <w:lang w:val="sr-Latn-RS"/>
        </w:rPr>
        <w:t>4</w:t>
      </w:r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AB45AF" w:rsidRPr="00E57600" w:rsidRDefault="00AB45AF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57600">
        <w:rPr>
          <w:rFonts w:cs="Arial"/>
          <w:lang w:val="sr-Latn-RS"/>
        </w:rPr>
        <w:t>nabavka</w:t>
      </w:r>
      <w:r w:rsidR="0047611D" w:rsidRPr="00E57600">
        <w:rPr>
          <w:rFonts w:cs="Arial"/>
          <w:lang w:val="sr-Cyrl-RS"/>
        </w:rPr>
        <w:t>@</w:t>
      </w:r>
      <w:r w:rsidR="00FE5FB8" w:rsidRPr="00E57600">
        <w:rPr>
          <w:rFonts w:cs="Arial"/>
          <w:lang w:val="sr-Latn-RS"/>
        </w:rPr>
        <w:t>geh-serbia</w:t>
      </w:r>
      <w:r w:rsidR="0047611D" w:rsidRPr="00E57600">
        <w:rPr>
          <w:rFonts w:cs="Arial"/>
          <w:lang w:val="sr-Cyrl-RS"/>
        </w:rPr>
        <w:t xml:space="preserve">.rs,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lastRenderedPageBreak/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47611D" w:rsidRPr="00E57600" w:rsidRDefault="00706B4F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D36966">
        <w:rPr>
          <w:rFonts w:cs="Arial"/>
          <w:lang w:val="sr-Cyrl-RS"/>
        </w:rPr>
        <w:t>Саша Божић</w:t>
      </w:r>
      <w:r w:rsidR="0047611D" w:rsidRPr="00E57600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</w:t>
      </w:r>
      <w:r w:rsidR="00C53608" w:rsidRPr="00E57600">
        <w:rPr>
          <w:rFonts w:cs="Arial"/>
          <w:lang w:val="sr-Cyrl-RS"/>
        </w:rPr>
        <w:t xml:space="preserve"> </w:t>
      </w:r>
      <w:r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hyperlink r:id="rId13" w:history="1">
        <w:r w:rsidR="00D36966" w:rsidRPr="00B14E30">
          <w:rPr>
            <w:rStyle w:val="Hyperlink"/>
            <w:rFonts w:cs="Arial"/>
          </w:rPr>
          <w:t>sasa.bozic@geh-serbia.rs</w:t>
        </w:r>
      </w:hyperlink>
      <w:r w:rsidR="0047611D" w:rsidRPr="00736532">
        <w:rPr>
          <w:rFonts w:cs="Arial"/>
          <w:lang w:val="sr-Cyrl-RS"/>
        </w:rPr>
        <w:t xml:space="preserve">, </w:t>
      </w:r>
    </w:p>
    <w:p w:rsidR="0047611D" w:rsidRPr="00E57600" w:rsidRDefault="00706B4F" w:rsidP="0047611D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    </w:t>
      </w:r>
      <w:r w:rsidR="00C53608" w:rsidRPr="00E57600">
        <w:rPr>
          <w:rFonts w:cs="Arial"/>
          <w:lang w:val="sr-Cyrl-RS"/>
        </w:rPr>
        <w:t xml:space="preserve"> </w:t>
      </w:r>
      <w:r w:rsidR="0047611D" w:rsidRPr="00E57600">
        <w:rPr>
          <w:rFonts w:cs="Arial"/>
          <w:lang w:val="sr-Cyrl-RS"/>
        </w:rPr>
        <w:t xml:space="preserve">телефон: +381 (66) </w:t>
      </w:r>
      <w:r w:rsidR="0047611D" w:rsidRPr="00E57600">
        <w:rPr>
          <w:rFonts w:cs="Arial"/>
          <w:lang w:val="sr-Latn-RS"/>
        </w:rPr>
        <w:t>8644</w:t>
      </w:r>
      <w:r w:rsidR="002800B9" w:rsidRPr="00E57600">
        <w:rPr>
          <w:rFonts w:cs="Arial"/>
          <w:lang w:val="sr-Cyrl-RS"/>
        </w:rPr>
        <w:t xml:space="preserve"> </w:t>
      </w:r>
      <w:r w:rsidR="00D36966">
        <w:rPr>
          <w:rFonts w:cs="Arial"/>
          <w:lang w:val="sr-Latn-RS"/>
        </w:rPr>
        <w:t>506</w:t>
      </w:r>
      <w:r w:rsidR="0047611D" w:rsidRPr="00E57600">
        <w:rPr>
          <w:rFonts w:cs="Arial"/>
          <w:lang w:val="sr-Cyrl-RS"/>
        </w:rPr>
        <w:t xml:space="preserve">. </w:t>
      </w:r>
    </w:p>
    <w:p w:rsidR="00706B4F" w:rsidRPr="00E57600" w:rsidRDefault="00706B4F" w:rsidP="0047611D">
      <w:pPr>
        <w:ind w:left="2552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Pr="009350F4" w:rsidRDefault="0047611D" w:rsidP="009350F4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E57600">
        <w:rPr>
          <w:rFonts w:cs="Arial"/>
          <w:lang w:val="sr-Cyrl-RS"/>
        </w:rPr>
        <w:t>Само оне понуде које испуне горе</w:t>
      </w:r>
      <w:r w:rsidR="001906A7" w:rsidRPr="00E57600">
        <w:rPr>
          <w:rFonts w:cs="Arial"/>
          <w:lang w:val="sr-Latn-RS"/>
        </w:rPr>
        <w:t xml:space="preserve"> </w:t>
      </w:r>
      <w:r w:rsidRPr="00E57600">
        <w:rPr>
          <w:rFonts w:cs="Arial"/>
          <w:lang w:val="sr-Cyrl-RS"/>
        </w:rPr>
        <w:t>наведене услове биће узете у разматрање.</w:t>
      </w:r>
      <w:r w:rsidR="009350F4" w:rsidRPr="009350F4">
        <w:rPr>
          <w:rFonts w:cs="Arial"/>
          <w:szCs w:val="20"/>
          <w:lang w:val="sr-Cyrl-RS"/>
        </w:rPr>
        <w:t xml:space="preserve"> </w:t>
      </w:r>
      <w:r w:rsidR="009350F4"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AB45AF" w:rsidRPr="00E57600" w:rsidRDefault="00AB45AF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2E2ACE" w:rsidRPr="002E2ACE" w:rsidRDefault="00627AA4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Техничк</w:t>
      </w:r>
      <w:r>
        <w:rPr>
          <w:rFonts w:ascii="Arial" w:hAnsi="Arial" w:cs="Arial"/>
          <w:sz w:val="22"/>
          <w:szCs w:val="22"/>
          <w:lang w:val="sr-Cyrl-RS"/>
        </w:rPr>
        <w:t>а спецификација</w:t>
      </w:r>
      <w:r w:rsidR="002E2AC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55610" w:rsidRPr="002E2ACE" w:rsidRDefault="00955610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2ACE"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ED" w:rsidRDefault="00B248ED" w:rsidP="00431654">
      <w:pPr>
        <w:spacing w:after="0"/>
      </w:pPr>
      <w:r>
        <w:separator/>
      </w:r>
    </w:p>
  </w:endnote>
  <w:endnote w:type="continuationSeparator" w:id="0">
    <w:p w:rsidR="00B248ED" w:rsidRDefault="00B248ED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2C76FB">
      <w:rPr>
        <w:rFonts w:eastAsia="Times New Roman"/>
        <w:noProof/>
        <w:sz w:val="20"/>
        <w:szCs w:val="20"/>
        <w:lang w:val="ru-RU" w:eastAsia="ru-RU"/>
      </w:rPr>
      <w:t>2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2C76FB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ED" w:rsidRDefault="00B248ED" w:rsidP="00431654">
      <w:pPr>
        <w:spacing w:after="0"/>
      </w:pPr>
      <w:r>
        <w:separator/>
      </w:r>
    </w:p>
  </w:footnote>
  <w:footnote w:type="continuationSeparator" w:id="0">
    <w:p w:rsidR="00B248ED" w:rsidRDefault="00B248ED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0D1"/>
    <w:rsid w:val="00016C1C"/>
    <w:rsid w:val="00021410"/>
    <w:rsid w:val="0002313B"/>
    <w:rsid w:val="00026502"/>
    <w:rsid w:val="000274E7"/>
    <w:rsid w:val="000354AC"/>
    <w:rsid w:val="000412C6"/>
    <w:rsid w:val="0004229C"/>
    <w:rsid w:val="00043FEA"/>
    <w:rsid w:val="000447A9"/>
    <w:rsid w:val="0005024D"/>
    <w:rsid w:val="00052AE8"/>
    <w:rsid w:val="00060801"/>
    <w:rsid w:val="000614FC"/>
    <w:rsid w:val="00077BC6"/>
    <w:rsid w:val="00081337"/>
    <w:rsid w:val="00091E1A"/>
    <w:rsid w:val="00095936"/>
    <w:rsid w:val="000A1BA2"/>
    <w:rsid w:val="000A79E6"/>
    <w:rsid w:val="000B55B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58E"/>
    <w:rsid w:val="000F4596"/>
    <w:rsid w:val="000F640A"/>
    <w:rsid w:val="00100D81"/>
    <w:rsid w:val="00107EAE"/>
    <w:rsid w:val="001162FB"/>
    <w:rsid w:val="00116846"/>
    <w:rsid w:val="00120EA8"/>
    <w:rsid w:val="00127B2C"/>
    <w:rsid w:val="001345B7"/>
    <w:rsid w:val="0013563C"/>
    <w:rsid w:val="001401F8"/>
    <w:rsid w:val="001407F4"/>
    <w:rsid w:val="00147FEF"/>
    <w:rsid w:val="00156DB8"/>
    <w:rsid w:val="001606EF"/>
    <w:rsid w:val="00160BDB"/>
    <w:rsid w:val="00160D7B"/>
    <w:rsid w:val="00161738"/>
    <w:rsid w:val="00162F30"/>
    <w:rsid w:val="00172F90"/>
    <w:rsid w:val="00182B37"/>
    <w:rsid w:val="00190364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69D0"/>
    <w:rsid w:val="001F47EF"/>
    <w:rsid w:val="00205EB9"/>
    <w:rsid w:val="002174D8"/>
    <w:rsid w:val="00217689"/>
    <w:rsid w:val="0022158D"/>
    <w:rsid w:val="00221C90"/>
    <w:rsid w:val="00256111"/>
    <w:rsid w:val="002578D6"/>
    <w:rsid w:val="0026199F"/>
    <w:rsid w:val="002676FE"/>
    <w:rsid w:val="002800B9"/>
    <w:rsid w:val="00283DD1"/>
    <w:rsid w:val="002B2841"/>
    <w:rsid w:val="002B57D7"/>
    <w:rsid w:val="002C56A0"/>
    <w:rsid w:val="002C600B"/>
    <w:rsid w:val="002C76FB"/>
    <w:rsid w:val="002D4704"/>
    <w:rsid w:val="002E2ACE"/>
    <w:rsid w:val="002E504E"/>
    <w:rsid w:val="002E56BA"/>
    <w:rsid w:val="002E65E8"/>
    <w:rsid w:val="002F6383"/>
    <w:rsid w:val="002F7F7F"/>
    <w:rsid w:val="00301334"/>
    <w:rsid w:val="003031C2"/>
    <w:rsid w:val="0030614B"/>
    <w:rsid w:val="00337679"/>
    <w:rsid w:val="00352A1A"/>
    <w:rsid w:val="003616B1"/>
    <w:rsid w:val="00367856"/>
    <w:rsid w:val="00374C86"/>
    <w:rsid w:val="00380895"/>
    <w:rsid w:val="00391708"/>
    <w:rsid w:val="003A0C08"/>
    <w:rsid w:val="003A2F5E"/>
    <w:rsid w:val="003A4BFE"/>
    <w:rsid w:val="003A567E"/>
    <w:rsid w:val="003A7F08"/>
    <w:rsid w:val="003B6314"/>
    <w:rsid w:val="003B65C9"/>
    <w:rsid w:val="003C5248"/>
    <w:rsid w:val="003C75BA"/>
    <w:rsid w:val="003E2567"/>
    <w:rsid w:val="003E54AE"/>
    <w:rsid w:val="003E6C8D"/>
    <w:rsid w:val="003F2095"/>
    <w:rsid w:val="003F5244"/>
    <w:rsid w:val="003F6D73"/>
    <w:rsid w:val="00401528"/>
    <w:rsid w:val="0040262F"/>
    <w:rsid w:val="0040626F"/>
    <w:rsid w:val="00431654"/>
    <w:rsid w:val="004406E5"/>
    <w:rsid w:val="004474AA"/>
    <w:rsid w:val="00447FC3"/>
    <w:rsid w:val="0045001C"/>
    <w:rsid w:val="00452847"/>
    <w:rsid w:val="004610E9"/>
    <w:rsid w:val="004612B0"/>
    <w:rsid w:val="00462534"/>
    <w:rsid w:val="004719B9"/>
    <w:rsid w:val="0047611D"/>
    <w:rsid w:val="00477B62"/>
    <w:rsid w:val="00485796"/>
    <w:rsid w:val="00494E50"/>
    <w:rsid w:val="004A3281"/>
    <w:rsid w:val="004A5E34"/>
    <w:rsid w:val="004B1F1B"/>
    <w:rsid w:val="004B23B8"/>
    <w:rsid w:val="004C2533"/>
    <w:rsid w:val="004C3403"/>
    <w:rsid w:val="004D2E3B"/>
    <w:rsid w:val="004D3647"/>
    <w:rsid w:val="004D6921"/>
    <w:rsid w:val="004E1291"/>
    <w:rsid w:val="004F1D48"/>
    <w:rsid w:val="00501FE6"/>
    <w:rsid w:val="00504E9F"/>
    <w:rsid w:val="00510BC8"/>
    <w:rsid w:val="00520371"/>
    <w:rsid w:val="00523A45"/>
    <w:rsid w:val="005249CA"/>
    <w:rsid w:val="00532A30"/>
    <w:rsid w:val="00535BF0"/>
    <w:rsid w:val="00535FAF"/>
    <w:rsid w:val="00537166"/>
    <w:rsid w:val="00537669"/>
    <w:rsid w:val="00552FC2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B08D8"/>
    <w:rsid w:val="005B7A03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27AA4"/>
    <w:rsid w:val="00632F49"/>
    <w:rsid w:val="00637A9C"/>
    <w:rsid w:val="00642DE4"/>
    <w:rsid w:val="00647C1C"/>
    <w:rsid w:val="00660109"/>
    <w:rsid w:val="006602C2"/>
    <w:rsid w:val="00665099"/>
    <w:rsid w:val="00676B66"/>
    <w:rsid w:val="00683511"/>
    <w:rsid w:val="0069088A"/>
    <w:rsid w:val="006A5AE4"/>
    <w:rsid w:val="006C4949"/>
    <w:rsid w:val="006C7D36"/>
    <w:rsid w:val="006D3F7C"/>
    <w:rsid w:val="00706B4F"/>
    <w:rsid w:val="00720805"/>
    <w:rsid w:val="007235D3"/>
    <w:rsid w:val="007242DE"/>
    <w:rsid w:val="00724452"/>
    <w:rsid w:val="00730E65"/>
    <w:rsid w:val="00733644"/>
    <w:rsid w:val="00736532"/>
    <w:rsid w:val="007442F0"/>
    <w:rsid w:val="00753D2B"/>
    <w:rsid w:val="007565EA"/>
    <w:rsid w:val="00771B2A"/>
    <w:rsid w:val="0077774E"/>
    <w:rsid w:val="0078011E"/>
    <w:rsid w:val="00782D5E"/>
    <w:rsid w:val="00785257"/>
    <w:rsid w:val="007877E2"/>
    <w:rsid w:val="007A0080"/>
    <w:rsid w:val="007B24B6"/>
    <w:rsid w:val="007B4025"/>
    <w:rsid w:val="007D10B8"/>
    <w:rsid w:val="007E0F1B"/>
    <w:rsid w:val="007E2D38"/>
    <w:rsid w:val="007E57ED"/>
    <w:rsid w:val="00801272"/>
    <w:rsid w:val="00801E92"/>
    <w:rsid w:val="0080398E"/>
    <w:rsid w:val="00810035"/>
    <w:rsid w:val="0081360C"/>
    <w:rsid w:val="008146E8"/>
    <w:rsid w:val="008269C0"/>
    <w:rsid w:val="00833696"/>
    <w:rsid w:val="0085176D"/>
    <w:rsid w:val="0086062F"/>
    <w:rsid w:val="0086292F"/>
    <w:rsid w:val="008719F6"/>
    <w:rsid w:val="008742AD"/>
    <w:rsid w:val="00875070"/>
    <w:rsid w:val="008757A6"/>
    <w:rsid w:val="008848A4"/>
    <w:rsid w:val="00885145"/>
    <w:rsid w:val="00893135"/>
    <w:rsid w:val="0089501D"/>
    <w:rsid w:val="008957E9"/>
    <w:rsid w:val="00895CB2"/>
    <w:rsid w:val="008978A9"/>
    <w:rsid w:val="008A026B"/>
    <w:rsid w:val="008B1D81"/>
    <w:rsid w:val="008C01F0"/>
    <w:rsid w:val="008D0691"/>
    <w:rsid w:val="008D326C"/>
    <w:rsid w:val="008E02AD"/>
    <w:rsid w:val="008E5853"/>
    <w:rsid w:val="008F043B"/>
    <w:rsid w:val="008F0FAD"/>
    <w:rsid w:val="008F5843"/>
    <w:rsid w:val="0090362B"/>
    <w:rsid w:val="00903FDB"/>
    <w:rsid w:val="009140D3"/>
    <w:rsid w:val="009216F1"/>
    <w:rsid w:val="00927884"/>
    <w:rsid w:val="00932095"/>
    <w:rsid w:val="009350F4"/>
    <w:rsid w:val="00935C7C"/>
    <w:rsid w:val="009401D5"/>
    <w:rsid w:val="00940D81"/>
    <w:rsid w:val="0094658F"/>
    <w:rsid w:val="00951A04"/>
    <w:rsid w:val="00954450"/>
    <w:rsid w:val="00954E97"/>
    <w:rsid w:val="00955610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1B6A"/>
    <w:rsid w:val="009B361A"/>
    <w:rsid w:val="009B54A4"/>
    <w:rsid w:val="009B7643"/>
    <w:rsid w:val="009C15FD"/>
    <w:rsid w:val="009C34F2"/>
    <w:rsid w:val="009C643D"/>
    <w:rsid w:val="009D2460"/>
    <w:rsid w:val="009D61E7"/>
    <w:rsid w:val="009E7DFB"/>
    <w:rsid w:val="009F69F0"/>
    <w:rsid w:val="009F78A1"/>
    <w:rsid w:val="009F7A80"/>
    <w:rsid w:val="00A12511"/>
    <w:rsid w:val="00A14896"/>
    <w:rsid w:val="00A156CB"/>
    <w:rsid w:val="00A35418"/>
    <w:rsid w:val="00A42581"/>
    <w:rsid w:val="00A42F12"/>
    <w:rsid w:val="00A507FA"/>
    <w:rsid w:val="00A5237C"/>
    <w:rsid w:val="00A556FD"/>
    <w:rsid w:val="00A60048"/>
    <w:rsid w:val="00A638D8"/>
    <w:rsid w:val="00A6691E"/>
    <w:rsid w:val="00A708C8"/>
    <w:rsid w:val="00A741AC"/>
    <w:rsid w:val="00A777BA"/>
    <w:rsid w:val="00A82066"/>
    <w:rsid w:val="00A86025"/>
    <w:rsid w:val="00A90A9F"/>
    <w:rsid w:val="00A97270"/>
    <w:rsid w:val="00A97654"/>
    <w:rsid w:val="00AA6ACE"/>
    <w:rsid w:val="00AA6D65"/>
    <w:rsid w:val="00AB1657"/>
    <w:rsid w:val="00AB45AF"/>
    <w:rsid w:val="00AB66D2"/>
    <w:rsid w:val="00AB6EB0"/>
    <w:rsid w:val="00AC1A82"/>
    <w:rsid w:val="00AC461C"/>
    <w:rsid w:val="00AC6D51"/>
    <w:rsid w:val="00AE7072"/>
    <w:rsid w:val="00AF589B"/>
    <w:rsid w:val="00B041F9"/>
    <w:rsid w:val="00B06503"/>
    <w:rsid w:val="00B21EE2"/>
    <w:rsid w:val="00B23130"/>
    <w:rsid w:val="00B248ED"/>
    <w:rsid w:val="00B42C3D"/>
    <w:rsid w:val="00B515C2"/>
    <w:rsid w:val="00B629D0"/>
    <w:rsid w:val="00B642F3"/>
    <w:rsid w:val="00B658DD"/>
    <w:rsid w:val="00B72F1C"/>
    <w:rsid w:val="00B75B4F"/>
    <w:rsid w:val="00B84657"/>
    <w:rsid w:val="00B90E30"/>
    <w:rsid w:val="00BD51EC"/>
    <w:rsid w:val="00C003DC"/>
    <w:rsid w:val="00C02701"/>
    <w:rsid w:val="00C04D1B"/>
    <w:rsid w:val="00C30822"/>
    <w:rsid w:val="00C348FD"/>
    <w:rsid w:val="00C34C27"/>
    <w:rsid w:val="00C34FD6"/>
    <w:rsid w:val="00C35EF8"/>
    <w:rsid w:val="00C474FC"/>
    <w:rsid w:val="00C519D5"/>
    <w:rsid w:val="00C53608"/>
    <w:rsid w:val="00C536BB"/>
    <w:rsid w:val="00C6156E"/>
    <w:rsid w:val="00C61DA8"/>
    <w:rsid w:val="00C620A9"/>
    <w:rsid w:val="00C6286D"/>
    <w:rsid w:val="00C75668"/>
    <w:rsid w:val="00C80977"/>
    <w:rsid w:val="00C86722"/>
    <w:rsid w:val="00C92A4A"/>
    <w:rsid w:val="00CA7D01"/>
    <w:rsid w:val="00CB17D6"/>
    <w:rsid w:val="00CC263C"/>
    <w:rsid w:val="00CC3606"/>
    <w:rsid w:val="00CC431F"/>
    <w:rsid w:val="00CC45C2"/>
    <w:rsid w:val="00CD4E01"/>
    <w:rsid w:val="00CD6812"/>
    <w:rsid w:val="00CE4947"/>
    <w:rsid w:val="00CE4AD3"/>
    <w:rsid w:val="00CE5F01"/>
    <w:rsid w:val="00CE71E6"/>
    <w:rsid w:val="00CF0B9F"/>
    <w:rsid w:val="00CF26CC"/>
    <w:rsid w:val="00CF3133"/>
    <w:rsid w:val="00CF4657"/>
    <w:rsid w:val="00D00DA5"/>
    <w:rsid w:val="00D10978"/>
    <w:rsid w:val="00D12138"/>
    <w:rsid w:val="00D14DF9"/>
    <w:rsid w:val="00D17AA4"/>
    <w:rsid w:val="00D25A82"/>
    <w:rsid w:val="00D26364"/>
    <w:rsid w:val="00D279E5"/>
    <w:rsid w:val="00D36966"/>
    <w:rsid w:val="00D41E77"/>
    <w:rsid w:val="00D659B0"/>
    <w:rsid w:val="00D664BC"/>
    <w:rsid w:val="00D727B6"/>
    <w:rsid w:val="00D73FFE"/>
    <w:rsid w:val="00D74929"/>
    <w:rsid w:val="00D7616B"/>
    <w:rsid w:val="00D7776E"/>
    <w:rsid w:val="00D817BF"/>
    <w:rsid w:val="00D854B7"/>
    <w:rsid w:val="00D86034"/>
    <w:rsid w:val="00DA01B0"/>
    <w:rsid w:val="00DA0A63"/>
    <w:rsid w:val="00DA141E"/>
    <w:rsid w:val="00DA4F07"/>
    <w:rsid w:val="00DB38E4"/>
    <w:rsid w:val="00DC1005"/>
    <w:rsid w:val="00DD444A"/>
    <w:rsid w:val="00DD5BFD"/>
    <w:rsid w:val="00DE3E1E"/>
    <w:rsid w:val="00DF0BF8"/>
    <w:rsid w:val="00E0062C"/>
    <w:rsid w:val="00E00788"/>
    <w:rsid w:val="00E0390D"/>
    <w:rsid w:val="00E12807"/>
    <w:rsid w:val="00E12BB4"/>
    <w:rsid w:val="00E1439C"/>
    <w:rsid w:val="00E1611C"/>
    <w:rsid w:val="00E17163"/>
    <w:rsid w:val="00E17A31"/>
    <w:rsid w:val="00E239D8"/>
    <w:rsid w:val="00E24175"/>
    <w:rsid w:val="00E33B57"/>
    <w:rsid w:val="00E5406E"/>
    <w:rsid w:val="00E57600"/>
    <w:rsid w:val="00E628BB"/>
    <w:rsid w:val="00E6648E"/>
    <w:rsid w:val="00E800DD"/>
    <w:rsid w:val="00E816C9"/>
    <w:rsid w:val="00E83A9D"/>
    <w:rsid w:val="00E87D6F"/>
    <w:rsid w:val="00E90C6D"/>
    <w:rsid w:val="00E940B6"/>
    <w:rsid w:val="00EA3DB3"/>
    <w:rsid w:val="00EB72AB"/>
    <w:rsid w:val="00EC05EE"/>
    <w:rsid w:val="00ED09BB"/>
    <w:rsid w:val="00EE0C5F"/>
    <w:rsid w:val="00EE7EB6"/>
    <w:rsid w:val="00F01111"/>
    <w:rsid w:val="00F01CDC"/>
    <w:rsid w:val="00F01F0C"/>
    <w:rsid w:val="00F02F89"/>
    <w:rsid w:val="00F17E5E"/>
    <w:rsid w:val="00F2395A"/>
    <w:rsid w:val="00F23DFA"/>
    <w:rsid w:val="00F37E6C"/>
    <w:rsid w:val="00F40472"/>
    <w:rsid w:val="00F55DD0"/>
    <w:rsid w:val="00F56F67"/>
    <w:rsid w:val="00F643BF"/>
    <w:rsid w:val="00F66810"/>
    <w:rsid w:val="00F67EF8"/>
    <w:rsid w:val="00F73741"/>
    <w:rsid w:val="00F74A61"/>
    <w:rsid w:val="00F801E1"/>
    <w:rsid w:val="00F82513"/>
    <w:rsid w:val="00F848F0"/>
    <w:rsid w:val="00F959D0"/>
    <w:rsid w:val="00FA244F"/>
    <w:rsid w:val="00FA5299"/>
    <w:rsid w:val="00FA7038"/>
    <w:rsid w:val="00FC1AB3"/>
    <w:rsid w:val="00FC3801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EDC6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sa.bozic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ED27C8-12BF-42FA-963B-3A540601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Marko Skuletic</cp:lastModifiedBy>
  <cp:revision>26</cp:revision>
  <cp:lastPrinted>2021-10-04T09:54:00Z</cp:lastPrinted>
  <dcterms:created xsi:type="dcterms:W3CDTF">2021-10-04T08:16:00Z</dcterms:created>
  <dcterms:modified xsi:type="dcterms:W3CDTF">2021-11-03T13:50:00Z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